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E0" w:rsidRDefault="00F424E0" w:rsidP="00A86E64">
      <w:pPr>
        <w:pStyle w:val="a8"/>
      </w:pPr>
    </w:p>
    <w:p w:rsidR="00F424E0" w:rsidRPr="00A86E64" w:rsidRDefault="00F424E0" w:rsidP="00A86E64">
      <w:pPr>
        <w:pStyle w:val="1"/>
        <w:rPr>
          <w:rStyle w:val="ab"/>
        </w:rPr>
      </w:pPr>
      <w:r w:rsidRPr="00A86E64">
        <w:rPr>
          <w:rStyle w:val="ab"/>
        </w:rPr>
        <w:t>План подготовк</w:t>
      </w:r>
      <w:r w:rsidR="0056341C" w:rsidRPr="00A86E64">
        <w:rPr>
          <w:rStyle w:val="ab"/>
        </w:rPr>
        <w:t>и ГКОУ РД «</w:t>
      </w:r>
      <w:proofErr w:type="spellStart"/>
      <w:r w:rsidR="0056341C" w:rsidRPr="00A86E64">
        <w:rPr>
          <w:rStyle w:val="ab"/>
        </w:rPr>
        <w:t>Туршунайской</w:t>
      </w:r>
      <w:proofErr w:type="spellEnd"/>
      <w:r w:rsidR="0056341C" w:rsidRPr="00A86E64">
        <w:rPr>
          <w:rStyle w:val="ab"/>
        </w:rPr>
        <w:t xml:space="preserve"> ООШ </w:t>
      </w:r>
      <w:proofErr w:type="spellStart"/>
      <w:r w:rsidR="00A86E64" w:rsidRPr="00A86E64">
        <w:rPr>
          <w:rStyle w:val="ab"/>
        </w:rPr>
        <w:t>Казбековского</w:t>
      </w:r>
      <w:proofErr w:type="spellEnd"/>
      <w:r w:rsidR="00A86E64" w:rsidRPr="00A86E64">
        <w:rPr>
          <w:rStyle w:val="ab"/>
        </w:rPr>
        <w:t xml:space="preserve"> района»</w:t>
      </w:r>
      <w:r w:rsidR="0060670E" w:rsidRPr="00A86E64">
        <w:rPr>
          <w:rStyle w:val="ab"/>
        </w:rPr>
        <w:t xml:space="preserve"> к государственной итогово</w:t>
      </w:r>
      <w:r w:rsidR="00A86E64" w:rsidRPr="00A86E64">
        <w:rPr>
          <w:rStyle w:val="ab"/>
        </w:rPr>
        <w:t xml:space="preserve">й аттестации </w:t>
      </w:r>
      <w:r w:rsidR="0060670E" w:rsidRPr="00A86E64">
        <w:rPr>
          <w:rStyle w:val="ab"/>
        </w:rPr>
        <w:t xml:space="preserve">выпускников </w:t>
      </w:r>
    </w:p>
    <w:p w:rsidR="0060670E" w:rsidRPr="00A86E64" w:rsidRDefault="0060670E" w:rsidP="00A86E64">
      <w:pPr>
        <w:pStyle w:val="1"/>
        <w:rPr>
          <w:rStyle w:val="ab"/>
        </w:rPr>
      </w:pPr>
      <w:r w:rsidRPr="00A86E64">
        <w:rPr>
          <w:rStyle w:val="ab"/>
        </w:rPr>
        <w:t xml:space="preserve">9 классов в форме </w:t>
      </w:r>
      <w:proofErr w:type="gramStart"/>
      <w:r w:rsidRPr="00A86E64">
        <w:rPr>
          <w:rStyle w:val="ab"/>
        </w:rPr>
        <w:t xml:space="preserve">ОГЭ </w:t>
      </w:r>
      <w:r w:rsidR="00F424E0" w:rsidRPr="00A86E64">
        <w:rPr>
          <w:rStyle w:val="ab"/>
        </w:rPr>
        <w:t xml:space="preserve"> в</w:t>
      </w:r>
      <w:proofErr w:type="gramEnd"/>
      <w:r w:rsidR="00F424E0" w:rsidRPr="00A86E64">
        <w:rPr>
          <w:rStyle w:val="ab"/>
        </w:rPr>
        <w:t xml:space="preserve"> 2018-2019</w:t>
      </w:r>
      <w:r w:rsidRPr="00A86E64">
        <w:rPr>
          <w:rStyle w:val="ab"/>
        </w:rPr>
        <w:t xml:space="preserve"> учебном году</w:t>
      </w:r>
    </w:p>
    <w:p w:rsidR="0060670E" w:rsidRPr="007E2B2C" w:rsidRDefault="0060670E" w:rsidP="0060670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984"/>
        <w:gridCol w:w="2414"/>
      </w:tblGrid>
      <w:tr w:rsidR="0060670E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670E" w:rsidRPr="00A86E64" w:rsidRDefault="0060670E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№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670E" w:rsidRPr="00A86E64" w:rsidRDefault="0060670E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Основные мероприятия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670E" w:rsidRPr="00A86E64" w:rsidRDefault="0060670E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Сроки исполнения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670E" w:rsidRPr="00A86E64" w:rsidRDefault="0060670E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Ответственные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1.</w:t>
            </w:r>
          </w:p>
        </w:tc>
        <w:tc>
          <w:tcPr>
            <w:tcW w:w="8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Нормативно-правовое обеспечение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C15F6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1.1.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688" w:rsidRPr="00A86E64" w:rsidRDefault="00FA4688" w:rsidP="00FA4688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Утверждение приказов  по организованному проведению ГИА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сентябрь – июнь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C15F6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1.2.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Изучение нормативно – правовой базы проведения государственной (итоговой) аттеста</w:t>
            </w:r>
            <w:r w:rsidR="00F424E0" w:rsidRPr="00A86E64">
              <w:rPr>
                <w:rStyle w:val="ab"/>
              </w:rPr>
              <w:t>ции в форме ОГЭ в 2018 - 2019</w:t>
            </w:r>
            <w:r w:rsidRPr="00A86E64">
              <w:rPr>
                <w:rStyle w:val="ab"/>
              </w:rPr>
              <w:t xml:space="preserve"> уч. году:</w:t>
            </w:r>
          </w:p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 - на совещаниях при директоре, заседаниях МО</w:t>
            </w:r>
          </w:p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 - на классных часах, родительских собраниях выпускников 9 класса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сентябрь – май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56341C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  <w:r w:rsidR="00FA4688" w:rsidRPr="00A86E64">
              <w:rPr>
                <w:rStyle w:val="ab"/>
              </w:rPr>
              <w:t>, руководители МО</w:t>
            </w:r>
          </w:p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</w:p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 xml:space="preserve">классный руководитель </w:t>
            </w:r>
          </w:p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9 класса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C15F6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1.3.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Подготовка базы данных по ОУ для проведения ОГЭ. Сбор копий паспортов  обучающихся 9 класса.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Ноябрь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 xml:space="preserve"> классный руководитель 9 класса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C15F6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1.4.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Оформление протоколов родительских собраний и листов ознакомления с информацией о проведении ОГЭ.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Декабрь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классный руководитель 9 класса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C15F6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1.5.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 xml:space="preserve">Первичное анкетирование: сбор данных о выборе предметов на ГИА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Сентябрь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56341C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C15F6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1.6.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Оформление журнала регистрации ознакомления обучающихся с инструкциями по проведению  ОГЭ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Февраль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56341C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C15F6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1.7.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Регулирование вопросов подготовки и проведения государственной (итоговой) аттестации через создание системы приказов по школе:</w:t>
            </w:r>
          </w:p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  - о назначении от</w:t>
            </w:r>
            <w:r w:rsidR="00F424E0" w:rsidRPr="00A86E64">
              <w:rPr>
                <w:rStyle w:val="ab"/>
              </w:rPr>
              <w:t xml:space="preserve">ветственного за подготовку к  </w:t>
            </w:r>
            <w:r w:rsidRPr="00A86E64">
              <w:rPr>
                <w:rStyle w:val="ab"/>
              </w:rPr>
              <w:t xml:space="preserve"> ОГЭ;</w:t>
            </w:r>
          </w:p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   -  о допуске учащихся 9 класса к государственной (итоговой) аттестации</w:t>
            </w:r>
          </w:p>
          <w:p w:rsidR="00F424E0" w:rsidRPr="00A86E64" w:rsidRDefault="00F424E0" w:rsidP="006871E4">
            <w:pPr>
              <w:spacing w:before="100" w:beforeAutospacing="1" w:after="0" w:line="240" w:lineRule="auto"/>
              <w:rPr>
                <w:rStyle w:val="a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</w:p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</w:p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</w:p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Сентябрь</w:t>
            </w:r>
          </w:p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</w:p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Май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</w:p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</w:p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</w:p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C15F6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1.8.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Формирование отчетов по результатам ОГЭ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Июнь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56341C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1.9.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Подготовка к выдаче документов об образовании: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-издание приказов о подготовке к выдаче документов </w:t>
            </w:r>
            <w:proofErr w:type="gramStart"/>
            <w:r w:rsidRPr="00A86E64">
              <w:rPr>
                <w:rStyle w:val="ab"/>
              </w:rPr>
              <w:t>об  образовании</w:t>
            </w:r>
            <w:proofErr w:type="gramEnd"/>
            <w:r w:rsidRPr="00A86E64">
              <w:rPr>
                <w:rStyle w:val="ab"/>
              </w:rPr>
              <w:t>;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lastRenderedPageBreak/>
              <w:t>-составление сводной ведомости годовых и итоговых отметок по учебным предметам;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-ознакомление выпускников (под подпись) с отметками в сводной ведомости;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-заполнение книги выдачи документов об образовании ответственными педагогами, назначенными приказом директора;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 -заполнение документов об образовании.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lastRenderedPageBreak/>
              <w:t>Май-июнь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Директ</w:t>
            </w:r>
            <w:r w:rsidR="0056341C" w:rsidRPr="00A86E64">
              <w:rPr>
                <w:rStyle w:val="ab"/>
              </w:rPr>
              <w:t>ор школы,</w:t>
            </w:r>
            <w:r w:rsidRPr="00A86E64">
              <w:rPr>
                <w:rStyle w:val="ab"/>
              </w:rPr>
              <w:t xml:space="preserve"> классный руководитель 9 класса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lastRenderedPageBreak/>
              <w:t>2.</w:t>
            </w:r>
          </w:p>
        </w:tc>
        <w:tc>
          <w:tcPr>
            <w:tcW w:w="8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Работа администрации школы с учителями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2.1.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Обеспечение педагогических работников мето</w:t>
            </w:r>
            <w:r w:rsidR="00F424E0" w:rsidRPr="00A86E64">
              <w:rPr>
                <w:rStyle w:val="ab"/>
              </w:rPr>
              <w:t>дическими рекомендациями на 2018-2019</w:t>
            </w:r>
            <w:r w:rsidRPr="00A86E64">
              <w:rPr>
                <w:rStyle w:val="ab"/>
              </w:rPr>
              <w:t xml:space="preserve"> учебный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jc w:val="center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В течение учебного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Директор шко</w:t>
            </w:r>
            <w:r w:rsidR="0056341C" w:rsidRPr="00A86E64">
              <w:rPr>
                <w:rStyle w:val="ab"/>
              </w:rPr>
              <w:t>лы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2.2.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Ознакомление членов </w:t>
            </w:r>
            <w:proofErr w:type="gramStart"/>
            <w:r w:rsidRPr="00A86E64">
              <w:rPr>
                <w:rStyle w:val="ab"/>
              </w:rPr>
              <w:t>педагогического  коллектива</w:t>
            </w:r>
            <w:proofErr w:type="gramEnd"/>
            <w:r w:rsidRPr="00A86E64">
              <w:rPr>
                <w:rStyle w:val="ab"/>
              </w:rPr>
              <w:t xml:space="preserve"> с нормативными  документами  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государственной итоговой аттестации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jc w:val="center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В течение учебного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Директор шко</w:t>
            </w:r>
            <w:r w:rsidR="0056341C" w:rsidRPr="00A86E64">
              <w:rPr>
                <w:rStyle w:val="ab"/>
              </w:rPr>
              <w:t>лы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2.3.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Проведение заседаний ШМО учителей по вопросам: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- методы организации подготовки к экзаменам по материалам и форме   ОГЭ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В течение учебного 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Руководители ШМО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2.4.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Совещания при директоре школы: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- мониторинг пробных репетиционных экзаменов;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- итоги классно-обобщающего контроля в 9  классе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по плану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февраль-март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Директ</w:t>
            </w:r>
            <w:r w:rsidR="0056341C" w:rsidRPr="00A86E64">
              <w:rPr>
                <w:rStyle w:val="ab"/>
              </w:rPr>
              <w:t>ор школы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2.5.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Посещение и анализ уроков в выпускных классах членами администрации ОО с целью выявления форм и качества подготовки к государственной итоговой аттестации по предметам, выносимым на итоговую государственную аттестацию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В течение учебного года (согласно плану ВШК)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56341C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2.5.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Обеспечение прохождения курсовой переподготовки учителей, работающих </w:t>
            </w:r>
            <w:proofErr w:type="gramStart"/>
            <w:r w:rsidRPr="00A86E64">
              <w:rPr>
                <w:rStyle w:val="ab"/>
              </w:rPr>
              <w:t>в  9</w:t>
            </w:r>
            <w:proofErr w:type="gramEnd"/>
            <w:r w:rsidRPr="00A86E64">
              <w:rPr>
                <w:rStyle w:val="ab"/>
              </w:rPr>
              <w:t xml:space="preserve"> классе: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-математика;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-русский язык;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По графику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56341C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2.6.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Оформление школьного информационного стенда о проведении государственной итоговой аттестации выпускников.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Оформление стендов «Готовимся к сдаче ОГЭ » в предметных кабинетах.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Октябрь-май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 учителя предметники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2.7.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Проведение мониторинга учебных достижений учащихся при подготовке к </w:t>
            </w:r>
            <w:proofErr w:type="gramStart"/>
            <w:r w:rsidRPr="00A86E64">
              <w:rPr>
                <w:rStyle w:val="ab"/>
              </w:rPr>
              <w:t>ОГЭ :</w:t>
            </w:r>
            <w:proofErr w:type="gramEnd"/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- входной, промежуточный, итоговый контроль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-участие в муниципальном и региональном тестировании по предметам форме  ОГЭ.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По графику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 учителя предметники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3.</w:t>
            </w:r>
          </w:p>
        </w:tc>
        <w:tc>
          <w:tcPr>
            <w:tcW w:w="8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jc w:val="center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Работа администрации школы с обучающимися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lastRenderedPageBreak/>
              <w:t>3.1.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Инструктаж выпускников ОО о порядке организации государственной итоговой аттестации и подготовки к ней.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В течение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56341C" w:rsidP="0056341C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3.2.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Организация предварительного выбора учащимися </w:t>
            </w:r>
            <w:proofErr w:type="gramStart"/>
            <w:r w:rsidRPr="00A86E64">
              <w:rPr>
                <w:rStyle w:val="ab"/>
              </w:rPr>
              <w:t>9  класса</w:t>
            </w:r>
            <w:proofErr w:type="gramEnd"/>
            <w:r w:rsidRPr="00A86E64">
              <w:rPr>
                <w:rStyle w:val="ab"/>
              </w:rPr>
              <w:t xml:space="preserve"> предметов для создания возможности организации подготовки к экзаменам. Составление предварительных списков.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Октябрь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 классные руководители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3.3.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Организация консультаций по подготовке к ОГЭ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В течение учебного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учителя-предметники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3.4.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Проведение классных ученических собраний с целью ознакомления с документами, регламентирующими проведение государственной итоговой аттестации выпускников 9 класса, и обсуждение всех возникших при подготовке к экзаменам вопросов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В течение года по мере необходимости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240170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Классный руководитель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3.5.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Психологическая поддержка участников экзаменов. Проведение с учащимися 9 класса тренингов с участием педагога –психолога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В течение года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Классный руководитель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3.6.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240170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Проведение пробных экзаменов по русскому языку и математике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По графику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учителя-предметники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3.7.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Сбор заявлений на участие в  ОГЭ.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Февраль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41C" w:rsidRPr="00A86E64" w:rsidRDefault="0056341C" w:rsidP="0056341C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3.8.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Уточнение и выверка списка участников ОГЭ.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Март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41C" w:rsidRPr="00A86E64" w:rsidRDefault="0056341C" w:rsidP="0056341C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3.9.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240170">
            <w:pPr>
              <w:rPr>
                <w:rStyle w:val="ab"/>
              </w:rPr>
            </w:pPr>
            <w:r w:rsidRPr="00A86E64">
              <w:rPr>
                <w:rStyle w:val="ab"/>
              </w:rPr>
              <w:t>Ознакомление с результатам государственной итоговой аттестации по  ОГЭ.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Июнь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41C" w:rsidRPr="00A86E64" w:rsidRDefault="0056341C" w:rsidP="0056341C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4.</w:t>
            </w:r>
          </w:p>
        </w:tc>
        <w:tc>
          <w:tcPr>
            <w:tcW w:w="8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after="0" w:line="240" w:lineRule="auto"/>
              <w:jc w:val="center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Работа администрации школы с родителями (законные представители обучающихся)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4.1.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Инструктаж родителей о порядке организации государственной итоговой аттестации и подготовке к ней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в течение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 классный руководитель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4.2.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rPr>
                <w:rStyle w:val="ab"/>
              </w:rPr>
            </w:pPr>
            <w:r w:rsidRPr="00A86E64">
              <w:rPr>
                <w:rStyle w:val="ab"/>
              </w:rPr>
              <w:t>Информирование родителей и обучающихся о порядке подготовки и проведения  ОГЭ (о местах и сроках проведения ГИА, о порядке проведения экзамена)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Декабрь-январь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 классный руководитель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4.3.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Проведение родительских собраний с целью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ознакомления с документами, регламентирующими проведение итоговой аттестации выпускников 9 класса, и обсуждение всех возникающих вопросов при подготовке к экзаменам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В течение учебного года: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- декабрь;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- март;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- апрель, май( по мере </w:t>
            </w:r>
            <w:proofErr w:type="spellStart"/>
            <w:r w:rsidRPr="00A86E64">
              <w:rPr>
                <w:rStyle w:val="ab"/>
              </w:rPr>
              <w:t>необходи</w:t>
            </w:r>
            <w:proofErr w:type="spellEnd"/>
            <w:r w:rsidRPr="00A86E64">
              <w:rPr>
                <w:rStyle w:val="ab"/>
              </w:rPr>
              <w:t>-мости)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5.</w:t>
            </w:r>
          </w:p>
        </w:tc>
        <w:tc>
          <w:tcPr>
            <w:tcW w:w="8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jc w:val="center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Работа педагога-психолога с родителями и обучающимися школы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5.1.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Консультирование обучающихся школы и их родителей (законных представителей) по подготовке детей к государственной итоговой аттестации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В течение учебного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424E0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Классный руководитель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lastRenderedPageBreak/>
              <w:t>5.2.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Выявление обучающихся школы, попавших в сложную жизненную ситуацию, с целью оказания помощи при подготовке к государственной итоговой аттестации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Постоянно в течение учебного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E64" w:rsidRPr="00A86E64" w:rsidRDefault="00A86E64" w:rsidP="00A86E6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</w:p>
          <w:p w:rsidR="00FA4688" w:rsidRPr="00A86E64" w:rsidRDefault="00F424E0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 Классный руководитель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5.3.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Проведение </w:t>
            </w:r>
            <w:proofErr w:type="spellStart"/>
            <w:r w:rsidRPr="00A86E64">
              <w:rPr>
                <w:rStyle w:val="ab"/>
              </w:rPr>
              <w:t>профориентационной</w:t>
            </w:r>
            <w:proofErr w:type="spellEnd"/>
            <w:r w:rsidRPr="00A86E64">
              <w:rPr>
                <w:rStyle w:val="ab"/>
              </w:rPr>
              <w:t xml:space="preserve"> работы в школе с обучающимися 9  класса.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Постоянно в течение учебного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424E0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Классный руководитель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5.4.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Участие в родительских собраниях с целью подготовки детей и их родителей к государственной итоговой аттестации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В течение учебного года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E64" w:rsidRPr="00A86E64" w:rsidRDefault="00A86E64" w:rsidP="00A86E6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</w:p>
          <w:p w:rsidR="00FA4688" w:rsidRPr="00A86E64" w:rsidRDefault="00F424E0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 xml:space="preserve"> Классный руководитель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5.5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Подготовка памяток  «Готовимся к ГИА» для обучающихся и их родителей (законные представители)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Март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424E0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Классный руководитель, родители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jc w:val="center"/>
              <w:rPr>
                <w:rStyle w:val="ab"/>
              </w:rPr>
            </w:pPr>
            <w:r w:rsidRPr="00A86E64">
              <w:rPr>
                <w:rStyle w:val="ab"/>
              </w:rPr>
              <w:t>6.</w:t>
            </w:r>
          </w:p>
        </w:tc>
        <w:tc>
          <w:tcPr>
            <w:tcW w:w="8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jc w:val="center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Работа школьного сайта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6.1.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tabs>
                <w:tab w:val="left" w:pos="15240"/>
              </w:tabs>
              <w:spacing w:after="0" w:line="240" w:lineRule="auto"/>
              <w:ind w:right="392"/>
              <w:rPr>
                <w:rStyle w:val="ab"/>
              </w:rPr>
            </w:pPr>
            <w:r w:rsidRPr="00A86E64">
              <w:rPr>
                <w:rStyle w:val="ab"/>
              </w:rPr>
              <w:t>Оформление страницы школьного сайта в сети Интернет «Государственная (итоговая) аттестация»:</w:t>
            </w:r>
          </w:p>
          <w:p w:rsidR="00FA4688" w:rsidRPr="00A86E64" w:rsidRDefault="00FA4688" w:rsidP="00240170">
            <w:pPr>
              <w:tabs>
                <w:tab w:val="left" w:pos="15240"/>
              </w:tabs>
              <w:spacing w:after="0" w:line="240" w:lineRule="auto"/>
              <w:ind w:right="392"/>
              <w:rPr>
                <w:rStyle w:val="ab"/>
              </w:rPr>
            </w:pPr>
            <w:r w:rsidRPr="00A86E64">
              <w:rPr>
                <w:rStyle w:val="ab"/>
              </w:rPr>
              <w:t xml:space="preserve">- план работы образовательной организации по подготовке к ГИА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в  течение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E64" w:rsidRPr="00A86E64" w:rsidRDefault="00A86E64" w:rsidP="00A86E6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, учитель информатики</w:t>
            </w:r>
          </w:p>
        </w:tc>
      </w:tr>
      <w:tr w:rsidR="00FA4688" w:rsidRPr="00A86E64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A86E64" w:rsidRDefault="00FA4688" w:rsidP="006871E4">
            <w:pPr>
              <w:spacing w:before="100" w:beforeAutospacing="1" w:after="0" w:line="240" w:lineRule="auto"/>
              <w:rPr>
                <w:rStyle w:val="ab"/>
              </w:rPr>
            </w:pPr>
            <w:r w:rsidRPr="00A86E64">
              <w:rPr>
                <w:rStyle w:val="ab"/>
              </w:rPr>
              <w:t>6.2.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Опубликование новостей об изменения и новшеств по проведению ГИА.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В  течение учебного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E64" w:rsidRPr="00A86E64" w:rsidRDefault="00A86E64" w:rsidP="00A86E6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Директор школы</w:t>
            </w:r>
          </w:p>
          <w:p w:rsidR="00FA4688" w:rsidRPr="00A86E64" w:rsidRDefault="00FA4688" w:rsidP="006871E4">
            <w:pPr>
              <w:spacing w:after="0" w:line="240" w:lineRule="auto"/>
              <w:textAlignment w:val="baseline"/>
              <w:rPr>
                <w:rStyle w:val="ab"/>
              </w:rPr>
            </w:pPr>
            <w:r w:rsidRPr="00A86E64">
              <w:rPr>
                <w:rStyle w:val="ab"/>
              </w:rPr>
              <w:t>, учитель информатики</w:t>
            </w:r>
          </w:p>
        </w:tc>
      </w:tr>
    </w:tbl>
    <w:p w:rsidR="0060670E" w:rsidRPr="00A86E64" w:rsidRDefault="0060670E" w:rsidP="0060670E">
      <w:pPr>
        <w:spacing w:after="0" w:line="240" w:lineRule="auto"/>
        <w:jc w:val="center"/>
        <w:textAlignment w:val="baseline"/>
        <w:rPr>
          <w:rStyle w:val="ab"/>
        </w:rPr>
      </w:pPr>
    </w:p>
    <w:p w:rsidR="0060670E" w:rsidRPr="00A86E64" w:rsidRDefault="0060670E" w:rsidP="0060670E">
      <w:pPr>
        <w:rPr>
          <w:rStyle w:val="ab"/>
        </w:rPr>
      </w:pPr>
    </w:p>
    <w:p w:rsidR="007E78E4" w:rsidRDefault="007E78E4">
      <w:pPr>
        <w:rPr>
          <w:rStyle w:val="ab"/>
        </w:rPr>
      </w:pPr>
    </w:p>
    <w:p w:rsidR="00A86E64" w:rsidRDefault="00A86E64">
      <w:pPr>
        <w:rPr>
          <w:rStyle w:val="ab"/>
        </w:rPr>
      </w:pPr>
    </w:p>
    <w:p w:rsidR="00A86E64" w:rsidRPr="00A86E64" w:rsidRDefault="00A86E64">
      <w:pPr>
        <w:rPr>
          <w:rStyle w:val="ab"/>
        </w:rPr>
      </w:pPr>
      <w:r>
        <w:rPr>
          <w:rStyle w:val="ab"/>
        </w:rPr>
        <w:t xml:space="preserve">Директор </w:t>
      </w:r>
      <w:proofErr w:type="gramStart"/>
      <w:r>
        <w:rPr>
          <w:rStyle w:val="ab"/>
        </w:rPr>
        <w:t>школы :</w:t>
      </w:r>
      <w:proofErr w:type="gramEnd"/>
      <w:r>
        <w:rPr>
          <w:rStyle w:val="ab"/>
        </w:rPr>
        <w:t xml:space="preserve">                                              </w:t>
      </w:r>
      <w:proofErr w:type="spellStart"/>
      <w:r>
        <w:rPr>
          <w:rStyle w:val="ab"/>
        </w:rPr>
        <w:t>Шейхахмедов</w:t>
      </w:r>
      <w:proofErr w:type="spellEnd"/>
      <w:r>
        <w:rPr>
          <w:rStyle w:val="ab"/>
        </w:rPr>
        <w:t xml:space="preserve"> С.С.</w:t>
      </w:r>
      <w:bookmarkStart w:id="0" w:name="_GoBack"/>
      <w:bookmarkEnd w:id="0"/>
    </w:p>
    <w:sectPr w:rsidR="00A86E64" w:rsidRPr="00A86E64" w:rsidSect="00F424E0">
      <w:pgSz w:w="11906" w:h="16838"/>
      <w:pgMar w:top="1134" w:right="850" w:bottom="993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B21" w:rsidRDefault="003F2B21" w:rsidP="0056341C">
      <w:pPr>
        <w:spacing w:after="0" w:line="240" w:lineRule="auto"/>
      </w:pPr>
      <w:r>
        <w:separator/>
      </w:r>
    </w:p>
  </w:endnote>
  <w:endnote w:type="continuationSeparator" w:id="0">
    <w:p w:rsidR="003F2B21" w:rsidRDefault="003F2B21" w:rsidP="0056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B21" w:rsidRDefault="003F2B21" w:rsidP="0056341C">
      <w:pPr>
        <w:spacing w:after="0" w:line="240" w:lineRule="auto"/>
      </w:pPr>
      <w:r>
        <w:separator/>
      </w:r>
    </w:p>
  </w:footnote>
  <w:footnote w:type="continuationSeparator" w:id="0">
    <w:p w:rsidR="003F2B21" w:rsidRDefault="003F2B21" w:rsidP="00563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71"/>
    <w:rsid w:val="001B50CA"/>
    <w:rsid w:val="00240170"/>
    <w:rsid w:val="003425F1"/>
    <w:rsid w:val="003F2B21"/>
    <w:rsid w:val="004F438C"/>
    <w:rsid w:val="0056341C"/>
    <w:rsid w:val="0060670E"/>
    <w:rsid w:val="006871E4"/>
    <w:rsid w:val="007E78E4"/>
    <w:rsid w:val="00A86E64"/>
    <w:rsid w:val="00AD2071"/>
    <w:rsid w:val="00B216EF"/>
    <w:rsid w:val="00C15F64"/>
    <w:rsid w:val="00CB4839"/>
    <w:rsid w:val="00F424E0"/>
    <w:rsid w:val="00F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E858"/>
  <w15:docId w15:val="{3929AE02-2767-4315-84E2-D29A7E21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5F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6E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41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63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341C"/>
    <w:rPr>
      <w:sz w:val="22"/>
      <w:szCs w:val="22"/>
    </w:rPr>
  </w:style>
  <w:style w:type="character" w:styleId="a7">
    <w:name w:val="Strong"/>
    <w:basedOn w:val="a0"/>
    <w:uiPriority w:val="22"/>
    <w:qFormat/>
    <w:rsid w:val="00A86E64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A86E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A8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86E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Intense Emphasis"/>
    <w:basedOn w:val="a0"/>
    <w:uiPriority w:val="21"/>
    <w:qFormat/>
    <w:rsid w:val="00A86E64"/>
    <w:rPr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A86E6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2019-02-26T10:11:00Z</dcterms:created>
  <dcterms:modified xsi:type="dcterms:W3CDTF">2019-02-26T10:11:00Z</dcterms:modified>
</cp:coreProperties>
</file>