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82" w:rsidRDefault="005E5D3B" w:rsidP="00C8548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Отчет</w:t>
      </w:r>
    </w:p>
    <w:p w:rsidR="005E5D3B" w:rsidRPr="005E5D3B" w:rsidRDefault="005E5D3B" w:rsidP="00C8548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проведении мероприятий,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посвященных </w:t>
      </w: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854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</w:t>
      </w:r>
      <w:proofErr w:type="gramStart"/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празднованию  60</w:t>
      </w:r>
      <w:proofErr w:type="gramEnd"/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-летию полета первого человека в космос</w:t>
      </w:r>
      <w:r w:rsidR="00C854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</w:t>
      </w:r>
      <w:r w:rsidR="00300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ГКОУ РД «</w:t>
      </w:r>
      <w:proofErr w:type="spellStart"/>
      <w:r w:rsidR="00300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Туршунайская</w:t>
      </w:r>
      <w:proofErr w:type="spellEnd"/>
      <w:r w:rsidR="00300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ООШ Казбековского района</w:t>
      </w: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C85482" w:rsidRDefault="00A117EB" w:rsidP="00C8548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proofErr w:type="gramStart"/>
      <w:r w:rsid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 </w:t>
      </w:r>
      <w:r w:rsidR="005E5D3B"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ГКОУ</w:t>
      </w:r>
      <w:proofErr w:type="gramEnd"/>
      <w:r w:rsidR="005E5D3B"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РД «</w:t>
      </w:r>
      <w:proofErr w:type="spellStart"/>
      <w:r w:rsidR="00300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Туршунайская</w:t>
      </w:r>
      <w:proofErr w:type="spellEnd"/>
      <w:r w:rsidR="00300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ООШ Казбековского района</w:t>
      </w:r>
      <w:r w:rsidR="005E5D3B"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прошли ряд интересных мероприятий,  посвященных </w:t>
      </w:r>
      <w:r w:rsidR="005E5D3B"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празднованию  60-летию полета первого человека в космос</w:t>
      </w:r>
      <w:r w:rsid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Цель мероприятий</w:t>
      </w: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расширение представления детей о космосе, его первооткрывателях, известных космонавтах, о том, что первый полет человека в космос отмечают, как всемирный день </w:t>
      </w:r>
      <w:proofErr w:type="gramStart"/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космонавтики ;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любознательности, познавательной активности, повышение общего уровня эрудиции; воспитание гордости за свою Родину; развитие двигательного творчества, двигательной активности, скоростных и силовых качеств; формирование осознанного отношения к здоровому образу жизни.    </w:t>
      </w:r>
      <w:r w:rsidR="00300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854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Проведены следующие мероприятия:</w:t>
      </w:r>
    </w:p>
    <w:p w:rsidR="00B105E8" w:rsidRDefault="00B105E8" w:rsidP="00B105E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105E8" w:rsidRDefault="00B105E8" w:rsidP="00B105E8">
      <w:pPr>
        <w:spacing w:after="0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B105E8" w:rsidRDefault="00B105E8" w:rsidP="00B105E8">
      <w:pPr>
        <w:spacing w:after="0"/>
      </w:pPr>
    </w:p>
    <w:p w:rsidR="00B105E8" w:rsidRDefault="00B105E8" w:rsidP="00B10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5E8" w:rsidRPr="00775C67" w:rsidRDefault="00B105E8" w:rsidP="00B105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A43D0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Классный час "День космонавтики"</w:t>
      </w:r>
    </w:p>
    <w:p w:rsidR="00B105E8" w:rsidRDefault="00B105E8" w:rsidP="00B105E8">
      <w:pPr>
        <w:spacing w:after="0"/>
        <w:rPr>
          <w:rFonts w:cs="Times New Roman"/>
          <w:sz w:val="24"/>
          <w:szCs w:val="24"/>
        </w:rPr>
      </w:pPr>
    </w:p>
    <w:p w:rsidR="00B105E8" w:rsidRPr="00A43D00" w:rsidRDefault="00B105E8" w:rsidP="00B105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gramStart"/>
      <w:r w:rsidRPr="00A43D0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Классный час</w:t>
      </w:r>
      <w:proofErr w:type="gramEnd"/>
      <w:r w:rsidRPr="00A43D0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посвященный 60-летию со дня полета в космос первого</w:t>
      </w:r>
    </w:p>
    <w:p w:rsidR="00B105E8" w:rsidRPr="00775C67" w:rsidRDefault="00B105E8" w:rsidP="00B10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8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космонавта Юрия Гагарина.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B105E8" w:rsidRDefault="00B105E8" w:rsidP="00B105E8">
      <w:pPr>
        <w:spacing w:after="0"/>
        <w:rPr>
          <w:rFonts w:cs="Times New Roman"/>
          <w:sz w:val="24"/>
          <w:szCs w:val="24"/>
        </w:rPr>
      </w:pPr>
    </w:p>
    <w:p w:rsidR="00B105E8" w:rsidRDefault="00B105E8" w:rsidP="00B105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3A64">
        <w:rPr>
          <w:rFonts w:ascii="Times New Roman" w:hAnsi="Times New Roman" w:cs="Times New Roman"/>
          <w:sz w:val="24"/>
          <w:szCs w:val="24"/>
        </w:rPr>
        <w:t>Всероссийская викторина "Освоение космоса" в 8-а классе</w:t>
      </w:r>
    </w:p>
    <w:p w:rsidR="00C20882" w:rsidRDefault="00C20882" w:rsidP="00C2088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20882" w:rsidRDefault="00C20882" w:rsidP="00C2088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20882" w:rsidRPr="00C20882" w:rsidRDefault="00C20882" w:rsidP="00C20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882" w:rsidRPr="00775C67" w:rsidRDefault="00C20882" w:rsidP="00C2088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208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2263431"/>
            <wp:effectExtent l="0" t="0" r="0" b="0"/>
            <wp:docPr id="1" name="Рисунок 1" descr="C:\Users\COMP~1\AppData\Local\Temp\Rar$DIa3296.33764\PHOTO-2021-04-12-11-34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~1\AppData\Local\Temp\Rar$DIa3296.33764\PHOTO-2021-04-12-11-34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19" cy="227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7FD" w:rsidRPr="004B57F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B57FD" w:rsidRPr="004B5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2258695"/>
            <wp:effectExtent l="0" t="0" r="0" b="0"/>
            <wp:docPr id="2" name="Рисунок 2" descr="C:\Users\COMP~1\AppData\Local\Temp\Rar$DIa3296.11845\PHOTO-2021-04-12-11-39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~1\AppData\Local\Temp\Rar$DIa3296.11845\PHOTO-2021-04-12-11-39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51" cy="22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E8" w:rsidRDefault="00B105E8" w:rsidP="00B10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5E8" w:rsidRDefault="00B105E8" w:rsidP="00B10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5E8" w:rsidRDefault="00B105E8" w:rsidP="00B10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7FD" w:rsidRDefault="004B57FD" w:rsidP="00B10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F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96988" cy="2247741"/>
            <wp:effectExtent l="0" t="0" r="0" b="0"/>
            <wp:docPr id="3" name="Рисунок 3" descr="C:\Users\COMP~1\AppData\Local\Temp\Rar$DIa3296.21712\PHOTO-2021-04-12-11-40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~1\AppData\Local\Temp\Rar$DIa3296.21712\PHOTO-2021-04-12-11-40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70" cy="225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7025" cy="2240105"/>
            <wp:effectExtent l="0" t="0" r="0" b="0"/>
            <wp:docPr id="4" name="Рисунок 4" descr="C:\Users\COMP~1\AppData\Local\Temp\Rar$DIa3296.25094\PHOTO-2021-04-12-11-4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~1\AppData\Local\Temp\Rar$DIa3296.25094\PHOTO-2021-04-12-11-40-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69" cy="225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FD" w:rsidRDefault="004B57FD" w:rsidP="00B10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7FD" w:rsidRDefault="004B57FD" w:rsidP="00B10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7FD" w:rsidRPr="009F469F" w:rsidRDefault="004B57FD" w:rsidP="00B10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4735" cy="2276475"/>
            <wp:effectExtent l="0" t="0" r="0" b="0"/>
            <wp:docPr id="5" name="Рисунок 5" descr="C:\Users\COMP~1\AppData\Local\Temp\Rar$DIa3296.29760\PHOTO-2021-04-12-11-41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~1\AppData\Local\Temp\Rar$DIa3296.29760\PHOTO-2021-04-12-11-41-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87" cy="229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2276475"/>
            <wp:effectExtent l="0" t="0" r="0" b="0"/>
            <wp:docPr id="6" name="Рисунок 6" descr="C:\Users\COMP~1\AppData\Local\Temp\Rar$DIa3296.34080\PHOTO-2021-04-12-11-41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~1\AppData\Local\Temp\Rar$DIa3296.34080\PHOTO-2021-04-12-11-41-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25" cy="22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E8" w:rsidRPr="005E5D3B" w:rsidRDefault="00B105E8" w:rsidP="00C85482">
      <w:pPr>
        <w:rPr>
          <w:rFonts w:ascii="Times New Roman" w:hAnsi="Times New Roman" w:cs="Times New Roman"/>
          <w:sz w:val="28"/>
          <w:szCs w:val="28"/>
        </w:rPr>
      </w:pPr>
    </w:p>
    <w:p w:rsidR="005E5D3B" w:rsidRPr="005E5D3B" w:rsidRDefault="00A117EB" w:rsidP="005E5D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E5D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E5D3B" w:rsidRPr="005E5D3B" w:rsidRDefault="005E5D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E5D3B" w:rsidRPr="005E5D3B" w:rsidRDefault="005E5D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115F5F" w:rsidRPr="005E5D3B" w:rsidRDefault="00115F5F">
      <w:pPr>
        <w:rPr>
          <w:rFonts w:ascii="Times New Roman" w:hAnsi="Times New Roman" w:cs="Times New Roman"/>
          <w:sz w:val="28"/>
          <w:szCs w:val="28"/>
        </w:rPr>
      </w:pPr>
    </w:p>
    <w:sectPr w:rsidR="00115F5F" w:rsidRPr="005E5D3B" w:rsidSect="0011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C4AF9"/>
    <w:multiLevelType w:val="hybridMultilevel"/>
    <w:tmpl w:val="A616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3B"/>
    <w:rsid w:val="00115F5F"/>
    <w:rsid w:val="00267A7B"/>
    <w:rsid w:val="00300D5C"/>
    <w:rsid w:val="004B57FD"/>
    <w:rsid w:val="005E5D3B"/>
    <w:rsid w:val="00731604"/>
    <w:rsid w:val="00775C67"/>
    <w:rsid w:val="00A117EB"/>
    <w:rsid w:val="00B105E8"/>
    <w:rsid w:val="00C20882"/>
    <w:rsid w:val="00C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9906"/>
  <w15:docId w15:val="{F97E5D67-7B8E-484C-B5CD-05A0D093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comp™</cp:lastModifiedBy>
  <cp:revision>2</cp:revision>
  <dcterms:created xsi:type="dcterms:W3CDTF">2021-04-12T09:38:00Z</dcterms:created>
  <dcterms:modified xsi:type="dcterms:W3CDTF">2021-04-12T09:38:00Z</dcterms:modified>
</cp:coreProperties>
</file>