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778" w:rsidRPr="002F2967" w:rsidRDefault="00286778" w:rsidP="00286778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F2967">
        <w:rPr>
          <w:rFonts w:ascii="Times New Roman" w:hAnsi="Times New Roman" w:cs="Times New Roman"/>
          <w:b/>
          <w:sz w:val="20"/>
          <w:szCs w:val="20"/>
        </w:rPr>
        <w:t>Отчет</w:t>
      </w:r>
    </w:p>
    <w:p w:rsidR="00286778" w:rsidRPr="002F2967" w:rsidRDefault="00286778" w:rsidP="00286778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F2967">
        <w:rPr>
          <w:rFonts w:ascii="Times New Roman" w:hAnsi="Times New Roman" w:cs="Times New Roman"/>
          <w:b/>
          <w:sz w:val="20"/>
          <w:szCs w:val="20"/>
        </w:rPr>
        <w:t>о проделанной работе по профилактике правонарушений несовершеннолетних</w:t>
      </w:r>
    </w:p>
    <w:p w:rsidR="00286778" w:rsidRPr="002F2967" w:rsidRDefault="00286778" w:rsidP="00286778">
      <w:pPr>
        <w:pStyle w:val="a4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за 1  квартал 2021</w:t>
      </w:r>
      <w:r w:rsidRPr="002F296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г.</w:t>
      </w:r>
    </w:p>
    <w:p w:rsidR="00286778" w:rsidRPr="00BA0040" w:rsidRDefault="00BA0040" w:rsidP="00286778">
      <w:pPr>
        <w:pStyle w:val="a4"/>
        <w:jc w:val="center"/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_</w:t>
      </w:r>
      <w:r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ГКОУ РД «</w:t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Туршунайская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 xml:space="preserve"> ООШ Казбековского района»</w:t>
      </w:r>
    </w:p>
    <w:p w:rsidR="00286778" w:rsidRPr="002F2967" w:rsidRDefault="00286778" w:rsidP="00286778">
      <w:pPr>
        <w:pStyle w:val="a4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(название общеобразовательной организации</w:t>
      </w:r>
      <w:r w:rsidRPr="002F2967">
        <w:rPr>
          <w:rFonts w:ascii="Times New Roman" w:hAnsi="Times New Roman" w:cs="Times New Roman"/>
          <w:b/>
          <w:color w:val="000000"/>
          <w:sz w:val="20"/>
          <w:szCs w:val="20"/>
        </w:rPr>
        <w:t>)</w:t>
      </w:r>
    </w:p>
    <w:p w:rsidR="00286778" w:rsidRPr="002F2967" w:rsidRDefault="00286778" w:rsidP="00286778">
      <w:pPr>
        <w:pStyle w:val="a4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147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701"/>
        <w:gridCol w:w="3544"/>
        <w:gridCol w:w="1418"/>
        <w:gridCol w:w="1417"/>
        <w:gridCol w:w="1701"/>
        <w:gridCol w:w="1842"/>
      </w:tblGrid>
      <w:tr w:rsidR="00286778" w:rsidRPr="002F2967" w:rsidTr="00200DC8">
        <w:tc>
          <w:tcPr>
            <w:tcW w:w="568" w:type="dxa"/>
          </w:tcPr>
          <w:p w:rsidR="00286778" w:rsidRPr="002F2967" w:rsidRDefault="00286778" w:rsidP="00200D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2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551" w:type="dxa"/>
          </w:tcPr>
          <w:p w:rsidR="00286778" w:rsidRPr="002F2967" w:rsidRDefault="00286778" w:rsidP="00200D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2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701" w:type="dxa"/>
          </w:tcPr>
          <w:p w:rsidR="00286778" w:rsidRPr="002F2967" w:rsidRDefault="00286778" w:rsidP="00200D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2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Форма </w:t>
            </w:r>
          </w:p>
          <w:p w:rsidR="00286778" w:rsidRPr="002F2967" w:rsidRDefault="00286778" w:rsidP="00200D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2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3544" w:type="dxa"/>
          </w:tcPr>
          <w:p w:rsidR="00286778" w:rsidRPr="002F2967" w:rsidRDefault="00286778" w:rsidP="00200D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2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образовательных организаций, охваченных данным мероприятием</w:t>
            </w:r>
          </w:p>
          <w:p w:rsidR="00286778" w:rsidRPr="002F2967" w:rsidRDefault="00286778" w:rsidP="00200D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2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(Вначале дать общую цифру; затем рядом, в скобках, дать перечень ОО, в которых прошло данное мероприятие.)</w:t>
            </w:r>
          </w:p>
        </w:tc>
        <w:tc>
          <w:tcPr>
            <w:tcW w:w="1418" w:type="dxa"/>
          </w:tcPr>
          <w:p w:rsidR="00286778" w:rsidRPr="002F2967" w:rsidRDefault="00286778" w:rsidP="00200D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2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охваченных детей с указанием</w:t>
            </w:r>
          </w:p>
          <w:p w:rsidR="00286778" w:rsidRPr="002F2967" w:rsidRDefault="00286778" w:rsidP="00200D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2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параллели классов</w:t>
            </w:r>
          </w:p>
        </w:tc>
        <w:tc>
          <w:tcPr>
            <w:tcW w:w="1417" w:type="dxa"/>
          </w:tcPr>
          <w:p w:rsidR="00286778" w:rsidRPr="002F2967" w:rsidRDefault="00286778" w:rsidP="00200D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2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охваченных родителей</w:t>
            </w:r>
          </w:p>
        </w:tc>
        <w:tc>
          <w:tcPr>
            <w:tcW w:w="1701" w:type="dxa"/>
          </w:tcPr>
          <w:p w:rsidR="00286778" w:rsidRPr="002F2967" w:rsidRDefault="00286778" w:rsidP="00200D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2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приглашенных с указанием ФИО, должности</w:t>
            </w:r>
          </w:p>
        </w:tc>
        <w:tc>
          <w:tcPr>
            <w:tcW w:w="1842" w:type="dxa"/>
          </w:tcPr>
          <w:p w:rsidR="00286778" w:rsidRPr="002F2967" w:rsidRDefault="00286778" w:rsidP="00200D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29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Ссылка на сайт образовательной организации, в которой прошло данное мероприятие (наиболее значимые мероприятия)</w:t>
            </w:r>
          </w:p>
        </w:tc>
      </w:tr>
      <w:tr w:rsidR="00BC42C8" w:rsidRPr="002F2967" w:rsidTr="00200DC8">
        <w:tc>
          <w:tcPr>
            <w:tcW w:w="568" w:type="dxa"/>
          </w:tcPr>
          <w:p w:rsidR="00BC42C8" w:rsidRPr="002F2967" w:rsidRDefault="00BC42C8" w:rsidP="00BC42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BC42C8" w:rsidRPr="002D0DB8" w:rsidRDefault="00BC42C8" w:rsidP="00BC4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0DB8">
              <w:rPr>
                <w:rFonts w:ascii="Times New Roman" w:hAnsi="Times New Roman" w:cs="Times New Roman"/>
                <w:sz w:val="24"/>
                <w:szCs w:val="24"/>
              </w:rPr>
              <w:t xml:space="preserve"> «Правила поведения», «Добро и зло», классные часы: «Милосердие», «Что такое справедливость и сочувствие», «Что такое уважение и взаимопонимание» </w:t>
            </w:r>
          </w:p>
          <w:p w:rsidR="00BC42C8" w:rsidRPr="002D0DB8" w:rsidRDefault="00BC42C8" w:rsidP="00BC4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2C8" w:rsidRPr="002D0DB8" w:rsidRDefault="00BC42C8" w:rsidP="00BC42C8">
            <w:pPr>
              <w:ind w:left="42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BC42C8" w:rsidRPr="002F2967" w:rsidRDefault="00BC42C8" w:rsidP="00BC42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DB8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</w:tc>
        <w:tc>
          <w:tcPr>
            <w:tcW w:w="3544" w:type="dxa"/>
          </w:tcPr>
          <w:p w:rsidR="00BC42C8" w:rsidRPr="002F2967" w:rsidRDefault="00BC42C8" w:rsidP="00BC42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42C8" w:rsidRPr="00CF3131" w:rsidRDefault="00BC42C8" w:rsidP="00BC4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Pr="00CF3131">
              <w:rPr>
                <w:rFonts w:ascii="Times New Roman" w:hAnsi="Times New Roman" w:cs="Times New Roman"/>
                <w:sz w:val="24"/>
                <w:szCs w:val="24"/>
              </w:rPr>
              <w:t>5  классы</w:t>
            </w:r>
          </w:p>
        </w:tc>
        <w:tc>
          <w:tcPr>
            <w:tcW w:w="1417" w:type="dxa"/>
          </w:tcPr>
          <w:p w:rsidR="00BC42C8" w:rsidRPr="002F2967" w:rsidRDefault="00BA0040" w:rsidP="00BC42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BC42C8" w:rsidRPr="002F2967" w:rsidRDefault="00BC42C8" w:rsidP="00BC42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BC42C8" w:rsidRPr="002F2967" w:rsidRDefault="00BC42C8" w:rsidP="00BC42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BC42C8" w:rsidRPr="002F2967" w:rsidTr="00200DC8">
        <w:tc>
          <w:tcPr>
            <w:tcW w:w="568" w:type="dxa"/>
          </w:tcPr>
          <w:p w:rsidR="00BC42C8" w:rsidRPr="002F2967" w:rsidRDefault="00BC42C8" w:rsidP="00BC42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BC42C8" w:rsidRPr="002D0DB8" w:rsidRDefault="00BC42C8" w:rsidP="00BC4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D0DB8">
              <w:rPr>
                <w:rFonts w:ascii="Times New Roman" w:hAnsi="Times New Roman" w:cs="Times New Roman"/>
              </w:rPr>
              <w:t xml:space="preserve">Что такое порядочность», </w:t>
            </w:r>
            <w:r w:rsidRPr="002D0DB8">
              <w:rPr>
                <w:rFonts w:ascii="Times New Roman" w:hAnsi="Times New Roman" w:cs="Times New Roman"/>
              </w:rPr>
              <w:t>«Ч</w:t>
            </w:r>
            <w:r w:rsidRPr="002D0DB8">
              <w:rPr>
                <w:rFonts w:ascii="Times New Roman" w:hAnsi="Times New Roman" w:cs="Times New Roman"/>
              </w:rPr>
              <w:t xml:space="preserve">то значит быть принципиальным», </w:t>
            </w:r>
            <w:r w:rsidRPr="002D0DB8">
              <w:rPr>
                <w:rFonts w:ascii="Times New Roman" w:hAnsi="Times New Roman" w:cs="Times New Roman"/>
              </w:rPr>
              <w:t>«Что такое цель</w:t>
            </w:r>
            <w:r w:rsidRPr="002D0DB8">
              <w:rPr>
                <w:rFonts w:ascii="Times New Roman" w:hAnsi="Times New Roman" w:cs="Times New Roman"/>
              </w:rPr>
              <w:t xml:space="preserve"> </w:t>
            </w:r>
            <w:r w:rsidRPr="002D0DB8">
              <w:rPr>
                <w:rFonts w:ascii="Times New Roman" w:hAnsi="Times New Roman" w:cs="Times New Roman"/>
              </w:rPr>
              <w:t>жизни</w:t>
            </w:r>
          </w:p>
          <w:p w:rsidR="00BC42C8" w:rsidRPr="002D0DB8" w:rsidRDefault="00BC42C8" w:rsidP="00BC4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2C8" w:rsidRPr="002D0DB8" w:rsidRDefault="00BC42C8" w:rsidP="00BC4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42C8" w:rsidRPr="002D0DB8" w:rsidRDefault="00BC42C8" w:rsidP="00BC4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D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Классные часы о нравственном воспитании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личности</w:t>
            </w:r>
          </w:p>
        </w:tc>
        <w:tc>
          <w:tcPr>
            <w:tcW w:w="3544" w:type="dxa"/>
          </w:tcPr>
          <w:p w:rsidR="00BC42C8" w:rsidRPr="002F2967" w:rsidRDefault="00BC42C8" w:rsidP="00BC42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42C8" w:rsidRPr="00CF3131" w:rsidRDefault="00BC42C8" w:rsidP="00BC4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 класс</w:t>
            </w:r>
          </w:p>
        </w:tc>
        <w:tc>
          <w:tcPr>
            <w:tcW w:w="1417" w:type="dxa"/>
          </w:tcPr>
          <w:p w:rsidR="00BC42C8" w:rsidRPr="002F2967" w:rsidRDefault="00BA0040" w:rsidP="00BC42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BC42C8" w:rsidRPr="002F2967" w:rsidRDefault="00BC42C8" w:rsidP="00BC42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BC42C8" w:rsidRPr="002F2967" w:rsidRDefault="00BC42C8" w:rsidP="00BC42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42C8" w:rsidRPr="002F2967" w:rsidTr="00200DC8">
        <w:tc>
          <w:tcPr>
            <w:tcW w:w="568" w:type="dxa"/>
          </w:tcPr>
          <w:p w:rsidR="00BC42C8" w:rsidRPr="002F2967" w:rsidRDefault="00BC42C8" w:rsidP="00BC42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BC42C8" w:rsidRPr="002D0DB8" w:rsidRDefault="00BC42C8" w:rsidP="00BC4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DB8">
              <w:rPr>
                <w:rFonts w:ascii="Times New Roman" w:hAnsi="Times New Roman" w:cs="Times New Roman"/>
                <w:sz w:val="24"/>
                <w:szCs w:val="24"/>
              </w:rPr>
              <w:t xml:space="preserve"> «Я – </w:t>
            </w:r>
          </w:p>
          <w:p w:rsidR="00BC42C8" w:rsidRPr="002D0DB8" w:rsidRDefault="00BC42C8" w:rsidP="00BC4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DB8">
              <w:rPr>
                <w:rFonts w:ascii="Times New Roman" w:hAnsi="Times New Roman" w:cs="Times New Roman"/>
                <w:sz w:val="24"/>
                <w:szCs w:val="24"/>
              </w:rPr>
              <w:t xml:space="preserve">гражданин России», «Закон и подросток»  </w:t>
            </w:r>
          </w:p>
        </w:tc>
        <w:tc>
          <w:tcPr>
            <w:tcW w:w="1701" w:type="dxa"/>
          </w:tcPr>
          <w:p w:rsidR="00BC42C8" w:rsidRPr="002F2967" w:rsidRDefault="00BC42C8" w:rsidP="00BC42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DB8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 </w:t>
            </w:r>
          </w:p>
        </w:tc>
        <w:tc>
          <w:tcPr>
            <w:tcW w:w="3544" w:type="dxa"/>
          </w:tcPr>
          <w:p w:rsidR="00BC42C8" w:rsidRPr="002F2967" w:rsidRDefault="00BC42C8" w:rsidP="00BC42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42C8" w:rsidRPr="00CF3131" w:rsidRDefault="00BC42C8" w:rsidP="00BC4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417" w:type="dxa"/>
          </w:tcPr>
          <w:p w:rsidR="00BC42C8" w:rsidRPr="002F2967" w:rsidRDefault="00BA0040" w:rsidP="00BC42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BC42C8" w:rsidRPr="002F2967" w:rsidRDefault="00196890" w:rsidP="00BC42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УУП ОМВД РД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Раджабов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М.Х.</w:t>
            </w:r>
          </w:p>
        </w:tc>
        <w:tc>
          <w:tcPr>
            <w:tcW w:w="1842" w:type="dxa"/>
          </w:tcPr>
          <w:p w:rsidR="00BC42C8" w:rsidRPr="002F2967" w:rsidRDefault="00BC42C8" w:rsidP="00BC42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42C8" w:rsidRPr="002F2967" w:rsidTr="00200DC8">
        <w:tc>
          <w:tcPr>
            <w:tcW w:w="568" w:type="dxa"/>
          </w:tcPr>
          <w:p w:rsidR="00BC42C8" w:rsidRPr="002F2967" w:rsidRDefault="00BC42C8" w:rsidP="00BC42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BC42C8" w:rsidRPr="002D0DB8" w:rsidRDefault="00BC42C8" w:rsidP="00BC4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DB8">
              <w:rPr>
                <w:rFonts w:ascii="Times New Roman" w:hAnsi="Times New Roman" w:cs="Times New Roman"/>
                <w:sz w:val="24"/>
                <w:szCs w:val="24"/>
              </w:rPr>
              <w:t>«Уголовная ответственность несовершеннолетних»</w:t>
            </w:r>
          </w:p>
        </w:tc>
        <w:tc>
          <w:tcPr>
            <w:tcW w:w="1701" w:type="dxa"/>
          </w:tcPr>
          <w:p w:rsidR="00BC42C8" w:rsidRPr="002F2967" w:rsidRDefault="00BC42C8" w:rsidP="00BC42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DB8">
              <w:rPr>
                <w:rFonts w:ascii="Times New Roman" w:hAnsi="Times New Roman" w:cs="Times New Roman"/>
                <w:sz w:val="24"/>
                <w:szCs w:val="24"/>
              </w:rPr>
              <w:t>Встреча старшеклассников с представителями 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воохранительных органов</w:t>
            </w:r>
          </w:p>
        </w:tc>
        <w:tc>
          <w:tcPr>
            <w:tcW w:w="3544" w:type="dxa"/>
          </w:tcPr>
          <w:p w:rsidR="00BC42C8" w:rsidRPr="002F2967" w:rsidRDefault="00BC42C8" w:rsidP="00BC42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42C8" w:rsidRPr="00CF3131" w:rsidRDefault="00196890" w:rsidP="00BC4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C42C8" w:rsidRPr="00CF3131">
              <w:rPr>
                <w:rFonts w:ascii="Times New Roman" w:hAnsi="Times New Roman" w:cs="Times New Roman"/>
                <w:sz w:val="24"/>
                <w:szCs w:val="24"/>
              </w:rPr>
              <w:t>– 8 классы</w:t>
            </w:r>
          </w:p>
        </w:tc>
        <w:tc>
          <w:tcPr>
            <w:tcW w:w="1417" w:type="dxa"/>
          </w:tcPr>
          <w:p w:rsidR="00BC42C8" w:rsidRPr="002F2967" w:rsidRDefault="00BA0040" w:rsidP="00BC42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BC42C8" w:rsidRPr="002F2967" w:rsidRDefault="00196890" w:rsidP="00BC42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ПДН ОМВД РД капитан  п-й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Мусаджиева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Н.Д.</w:t>
            </w:r>
          </w:p>
        </w:tc>
        <w:tc>
          <w:tcPr>
            <w:tcW w:w="1842" w:type="dxa"/>
          </w:tcPr>
          <w:p w:rsidR="00BC42C8" w:rsidRPr="002F2967" w:rsidRDefault="00BC42C8" w:rsidP="00BC42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42C8" w:rsidRPr="002F2967" w:rsidTr="00200DC8">
        <w:tc>
          <w:tcPr>
            <w:tcW w:w="568" w:type="dxa"/>
          </w:tcPr>
          <w:p w:rsidR="00BC42C8" w:rsidRPr="002F2967" w:rsidRDefault="00BC42C8" w:rsidP="00BC42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BC42C8" w:rsidRPr="002D0DB8" w:rsidRDefault="00BC42C8" w:rsidP="00BC4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DB8">
              <w:rPr>
                <w:rFonts w:ascii="Times New Roman" w:hAnsi="Times New Roman" w:cs="Times New Roman"/>
                <w:sz w:val="24"/>
                <w:szCs w:val="24"/>
              </w:rPr>
              <w:t xml:space="preserve">«Наркотики – зло человечества» </w:t>
            </w:r>
          </w:p>
        </w:tc>
        <w:tc>
          <w:tcPr>
            <w:tcW w:w="1701" w:type="dxa"/>
          </w:tcPr>
          <w:p w:rsidR="00BC42C8" w:rsidRPr="002F2967" w:rsidRDefault="00BC42C8" w:rsidP="00BC42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:rsidR="00BC42C8" w:rsidRPr="002F2967" w:rsidRDefault="00BC42C8" w:rsidP="00BC42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42C8" w:rsidRPr="00CF3131" w:rsidRDefault="00BC42C8" w:rsidP="00BC4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417" w:type="dxa"/>
          </w:tcPr>
          <w:p w:rsidR="00BC42C8" w:rsidRPr="002F2967" w:rsidRDefault="00BA0040" w:rsidP="00BC42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BC42C8" w:rsidRPr="002F2967" w:rsidRDefault="00BC42C8" w:rsidP="00BC42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BC42C8" w:rsidRPr="002F2967" w:rsidRDefault="00BC42C8" w:rsidP="00BC42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42C8" w:rsidRPr="002F2967" w:rsidTr="00200DC8">
        <w:tc>
          <w:tcPr>
            <w:tcW w:w="568" w:type="dxa"/>
          </w:tcPr>
          <w:p w:rsidR="00BC42C8" w:rsidRPr="002F2967" w:rsidRDefault="00BC42C8" w:rsidP="00BC42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BC42C8" w:rsidRPr="002D0DB8" w:rsidRDefault="00BC42C8" w:rsidP="00BC4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DB8">
              <w:rPr>
                <w:rFonts w:ascii="Times New Roman" w:hAnsi="Times New Roman" w:cs="Times New Roman"/>
                <w:sz w:val="24"/>
                <w:szCs w:val="24"/>
              </w:rPr>
              <w:t xml:space="preserve">«Техника безопасности учащихся – </w:t>
            </w:r>
            <w:proofErr w:type="gramStart"/>
            <w:r w:rsidRPr="002D0DB8">
              <w:rPr>
                <w:rFonts w:ascii="Times New Roman" w:hAnsi="Times New Roman" w:cs="Times New Roman"/>
                <w:sz w:val="24"/>
                <w:szCs w:val="24"/>
              </w:rPr>
              <w:t>инструктаж  на</w:t>
            </w:r>
            <w:proofErr w:type="gramEnd"/>
            <w:r w:rsidRPr="002D0DB8">
              <w:rPr>
                <w:rFonts w:ascii="Times New Roman" w:hAnsi="Times New Roman" w:cs="Times New Roman"/>
                <w:sz w:val="24"/>
                <w:szCs w:val="24"/>
              </w:rPr>
              <w:t xml:space="preserve"> период весенних </w:t>
            </w:r>
          </w:p>
          <w:p w:rsidR="00BC42C8" w:rsidRPr="002D0DB8" w:rsidRDefault="00BC42C8" w:rsidP="00BC4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DB8">
              <w:rPr>
                <w:rFonts w:ascii="Times New Roman" w:hAnsi="Times New Roman" w:cs="Times New Roman"/>
                <w:sz w:val="24"/>
                <w:szCs w:val="24"/>
              </w:rPr>
              <w:t>каникул»</w:t>
            </w:r>
          </w:p>
        </w:tc>
        <w:tc>
          <w:tcPr>
            <w:tcW w:w="1701" w:type="dxa"/>
          </w:tcPr>
          <w:p w:rsidR="00BC42C8" w:rsidRPr="002F2967" w:rsidRDefault="00BC42C8" w:rsidP="00BC42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DB8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3544" w:type="dxa"/>
          </w:tcPr>
          <w:p w:rsidR="00BC42C8" w:rsidRPr="002F2967" w:rsidRDefault="00BC42C8" w:rsidP="00BC42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42C8" w:rsidRPr="00CF3131" w:rsidRDefault="00196890" w:rsidP="00BC4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  <w:r w:rsidR="00BC42C8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417" w:type="dxa"/>
          </w:tcPr>
          <w:p w:rsidR="00BC42C8" w:rsidRPr="002F2967" w:rsidRDefault="00BA0040" w:rsidP="00BC42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BC42C8" w:rsidRPr="002F2967" w:rsidRDefault="00BC42C8" w:rsidP="00BC42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BC42C8" w:rsidRPr="002F2967" w:rsidRDefault="00BC42C8" w:rsidP="00BC42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42C8" w:rsidRPr="002F2967" w:rsidTr="00200DC8">
        <w:tc>
          <w:tcPr>
            <w:tcW w:w="568" w:type="dxa"/>
          </w:tcPr>
          <w:p w:rsidR="00BC42C8" w:rsidRPr="002F2967" w:rsidRDefault="00BC42C8" w:rsidP="00BC42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BC42C8" w:rsidRPr="002D0DB8" w:rsidRDefault="00BC42C8" w:rsidP="00BC4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DB8">
              <w:rPr>
                <w:rFonts w:ascii="Times New Roman" w:hAnsi="Times New Roman" w:cs="Times New Roman"/>
                <w:sz w:val="24"/>
                <w:szCs w:val="24"/>
              </w:rPr>
              <w:t>«Отношение школьника к алкоголю»</w:t>
            </w:r>
          </w:p>
        </w:tc>
        <w:tc>
          <w:tcPr>
            <w:tcW w:w="1701" w:type="dxa"/>
          </w:tcPr>
          <w:p w:rsidR="00BC42C8" w:rsidRPr="002D0DB8" w:rsidRDefault="00BC42C8" w:rsidP="00BC42C8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2D0DB8">
              <w:rPr>
                <w:rFonts w:ascii="Times New Roman" w:hAnsi="Times New Roman" w:cs="Times New Roman"/>
              </w:rPr>
              <w:t>Анкетирование</w:t>
            </w:r>
          </w:p>
        </w:tc>
        <w:tc>
          <w:tcPr>
            <w:tcW w:w="3544" w:type="dxa"/>
          </w:tcPr>
          <w:p w:rsidR="00BC42C8" w:rsidRPr="002F2967" w:rsidRDefault="00BC42C8" w:rsidP="00BC42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42C8" w:rsidRPr="00CF3131" w:rsidRDefault="00BC42C8" w:rsidP="00BC4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9 - класс</w:t>
            </w:r>
          </w:p>
        </w:tc>
        <w:tc>
          <w:tcPr>
            <w:tcW w:w="1417" w:type="dxa"/>
          </w:tcPr>
          <w:p w:rsidR="00BC42C8" w:rsidRPr="002F2967" w:rsidRDefault="00BA0040" w:rsidP="00BC42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BC42C8" w:rsidRPr="002F2967" w:rsidRDefault="00BC42C8" w:rsidP="00BC42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BC42C8" w:rsidRPr="002F2967" w:rsidRDefault="00BC42C8" w:rsidP="00BC42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42C8" w:rsidRPr="002F2967" w:rsidTr="00200DC8">
        <w:tc>
          <w:tcPr>
            <w:tcW w:w="568" w:type="dxa"/>
          </w:tcPr>
          <w:p w:rsidR="00BC42C8" w:rsidRPr="002F2967" w:rsidRDefault="00BC42C8" w:rsidP="00BC42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BC42C8" w:rsidRPr="002D0DB8" w:rsidRDefault="00BC42C8" w:rsidP="00BC4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0DB8">
              <w:rPr>
                <w:rFonts w:ascii="Times New Roman" w:hAnsi="Times New Roman" w:cs="Times New Roman"/>
                <w:sz w:val="24"/>
                <w:szCs w:val="24"/>
              </w:rPr>
              <w:t xml:space="preserve"> «Правила поведения», «Добро и зло», классные часы: «Милосердие», «Что такое справедливость и сочувствие», «Что такое уважение и взаимопонимание» </w:t>
            </w:r>
          </w:p>
          <w:p w:rsidR="00BC42C8" w:rsidRPr="002D0DB8" w:rsidRDefault="00BC42C8" w:rsidP="00BC42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2C8" w:rsidRPr="002D0DB8" w:rsidRDefault="00BC42C8" w:rsidP="00BC42C8">
            <w:pPr>
              <w:ind w:left="42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BC42C8" w:rsidRPr="002F2967" w:rsidRDefault="00BC42C8" w:rsidP="00BC42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DB8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</w:tc>
        <w:tc>
          <w:tcPr>
            <w:tcW w:w="3544" w:type="dxa"/>
          </w:tcPr>
          <w:p w:rsidR="00BC42C8" w:rsidRPr="002F2967" w:rsidRDefault="00BC42C8" w:rsidP="00BC42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42C8" w:rsidRPr="00CF3131" w:rsidRDefault="00BC42C8" w:rsidP="00BC4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Pr="00CF3131">
              <w:rPr>
                <w:rFonts w:ascii="Times New Roman" w:hAnsi="Times New Roman" w:cs="Times New Roman"/>
                <w:sz w:val="24"/>
                <w:szCs w:val="24"/>
              </w:rPr>
              <w:t>5  классы</w:t>
            </w:r>
          </w:p>
        </w:tc>
        <w:tc>
          <w:tcPr>
            <w:tcW w:w="1417" w:type="dxa"/>
          </w:tcPr>
          <w:p w:rsidR="00BC42C8" w:rsidRPr="002F2967" w:rsidRDefault="00BA0040" w:rsidP="00BC42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BC42C8" w:rsidRPr="002F2967" w:rsidRDefault="00BC42C8" w:rsidP="00BC42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BC42C8" w:rsidRPr="002F2967" w:rsidRDefault="00BC42C8" w:rsidP="00BC42C8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104BC3" w:rsidRDefault="00104BC3"/>
    <w:sectPr w:rsidR="00104BC3" w:rsidSect="0028677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778"/>
    <w:rsid w:val="00104BC3"/>
    <w:rsid w:val="00196890"/>
    <w:rsid w:val="00286778"/>
    <w:rsid w:val="002D0DB8"/>
    <w:rsid w:val="00305B8C"/>
    <w:rsid w:val="00BA0040"/>
    <w:rsid w:val="00BC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4DD21"/>
  <w15:docId w15:val="{D30DFEB9-53CE-40A8-A151-4DC83E243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286778"/>
    <w:rPr>
      <w:rFonts w:ascii="Calibri" w:hAnsi="Calibri" w:cs="Calibri"/>
    </w:rPr>
  </w:style>
  <w:style w:type="paragraph" w:styleId="a4">
    <w:name w:val="No Spacing"/>
    <w:link w:val="a3"/>
    <w:uiPriority w:val="1"/>
    <w:qFormat/>
    <w:rsid w:val="00286778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79288395666</dc:creator>
  <cp:keywords/>
  <dc:description/>
  <cp:lastModifiedBy>comp™</cp:lastModifiedBy>
  <cp:revision>2</cp:revision>
  <dcterms:created xsi:type="dcterms:W3CDTF">2021-03-29T06:41:00Z</dcterms:created>
  <dcterms:modified xsi:type="dcterms:W3CDTF">2021-03-29T06:41:00Z</dcterms:modified>
</cp:coreProperties>
</file>