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210" w:rsidRPr="00733210" w:rsidRDefault="001470D0" w:rsidP="00733210">
      <w:pPr>
        <w:ind w:left="5400"/>
        <w:jc w:val="right"/>
        <w:rPr>
          <w:rFonts w:ascii="Times New Roman" w:hAnsi="Times New Roman" w:cs="Times New Roman"/>
          <w:bCs/>
          <w:sz w:val="28"/>
        </w:rPr>
      </w:pPr>
      <w:r w:rsidRPr="0073321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</w:t>
      </w:r>
      <w:r w:rsidR="00733210" w:rsidRPr="0073321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</w:t>
      </w:r>
      <w:r w:rsidR="00733210" w:rsidRPr="00733210">
        <w:rPr>
          <w:rFonts w:ascii="Times New Roman" w:hAnsi="Times New Roman" w:cs="Times New Roman"/>
          <w:bCs/>
          <w:sz w:val="28"/>
        </w:rPr>
        <w:t>Утверждаю:</w:t>
      </w:r>
    </w:p>
    <w:p w:rsidR="00733210" w:rsidRPr="00733210" w:rsidRDefault="00733210" w:rsidP="00733210">
      <w:pPr>
        <w:jc w:val="right"/>
        <w:rPr>
          <w:rFonts w:ascii="Times New Roman" w:hAnsi="Times New Roman" w:cs="Times New Roman"/>
          <w:bCs/>
          <w:sz w:val="28"/>
        </w:rPr>
      </w:pPr>
      <w:r w:rsidRPr="00733210"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Директор ГКОУ РД «</w:t>
      </w:r>
      <w:proofErr w:type="spellStart"/>
      <w:r w:rsidRPr="00733210">
        <w:rPr>
          <w:rFonts w:ascii="Times New Roman" w:hAnsi="Times New Roman" w:cs="Times New Roman"/>
          <w:bCs/>
          <w:sz w:val="28"/>
        </w:rPr>
        <w:t>Туршунайская</w:t>
      </w:r>
      <w:proofErr w:type="spellEnd"/>
      <w:r w:rsidRPr="00733210">
        <w:rPr>
          <w:rFonts w:ascii="Times New Roman" w:hAnsi="Times New Roman" w:cs="Times New Roman"/>
          <w:bCs/>
          <w:sz w:val="28"/>
        </w:rPr>
        <w:t xml:space="preserve"> ООШ Казбековского района»</w:t>
      </w:r>
    </w:p>
    <w:p w:rsidR="00733210" w:rsidRPr="00733210" w:rsidRDefault="00733210" w:rsidP="00733210">
      <w:pPr>
        <w:jc w:val="right"/>
        <w:rPr>
          <w:rFonts w:ascii="Times New Roman" w:hAnsi="Times New Roman" w:cs="Times New Roman"/>
          <w:bCs/>
          <w:sz w:val="28"/>
        </w:rPr>
      </w:pPr>
      <w:r w:rsidRPr="00733210"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______________</w:t>
      </w:r>
      <w:proofErr w:type="spellStart"/>
      <w:r w:rsidRPr="00733210">
        <w:rPr>
          <w:rFonts w:ascii="Times New Roman" w:hAnsi="Times New Roman" w:cs="Times New Roman"/>
          <w:bCs/>
          <w:sz w:val="28"/>
        </w:rPr>
        <w:t>Шейхахмедов</w:t>
      </w:r>
      <w:proofErr w:type="spellEnd"/>
      <w:r w:rsidRPr="00733210">
        <w:rPr>
          <w:rFonts w:ascii="Times New Roman" w:hAnsi="Times New Roman" w:cs="Times New Roman"/>
          <w:bCs/>
          <w:sz w:val="28"/>
        </w:rPr>
        <w:t xml:space="preserve"> С.С</w:t>
      </w:r>
    </w:p>
    <w:p w:rsidR="001470D0" w:rsidRPr="00733210" w:rsidRDefault="00733210" w:rsidP="00733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733210">
        <w:rPr>
          <w:rFonts w:ascii="Times New Roman" w:hAnsi="Times New Roman" w:cs="Times New Roman"/>
          <w:bCs/>
          <w:sz w:val="28"/>
        </w:rPr>
        <w:t xml:space="preserve">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                           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 мероприятий по профилактике безопасности дорожного движения на 20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</w:t>
      </w:r>
      <w:r w:rsidRPr="001470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21</w:t>
      </w:r>
      <w:r w:rsidRPr="001470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год.</w:t>
      </w:r>
    </w:p>
    <w:p w:rsidR="001470D0" w:rsidRPr="001470D0" w:rsidRDefault="001470D0" w:rsidP="00147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работе школы выделяются следующие виды деятельности по профилактике безопасности дорожного движения:</w:t>
      </w:r>
    </w:p>
    <w:p w:rsidR="001470D0" w:rsidRPr="001470D0" w:rsidRDefault="001470D0" w:rsidP="001470D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организационная работа;</w:t>
      </w:r>
    </w:p>
    <w:p w:rsidR="001470D0" w:rsidRPr="001470D0" w:rsidRDefault="001470D0" w:rsidP="001470D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инструктивно-методическая работа;</w:t>
      </w:r>
    </w:p>
    <w:p w:rsidR="001470D0" w:rsidRPr="001470D0" w:rsidRDefault="001470D0" w:rsidP="001470D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массовая работа.</w:t>
      </w:r>
    </w:p>
    <w:p w:rsidR="001470D0" w:rsidRPr="001470D0" w:rsidRDefault="001470D0" w:rsidP="00147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этом направлении одной из приоритетных задач является формирование у обучающихся устойчивых навыков безопасного поведения на улицах и дорогах с помощью изучения Правил дорожного движения, их практической отработки в урочной и внеурочной деятельности.</w:t>
      </w:r>
    </w:p>
    <w:p w:rsidR="001470D0" w:rsidRPr="001470D0" w:rsidRDefault="001470D0" w:rsidP="00147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обучения Правилам дорожного движения и основам безопасности в классе должна проводиться так, чтобы у каждого учащегося и родителей учеников сформировалась жизненно важная потребность не только в изучении, но и в соблюдении Правил дорожного движения.</w:t>
      </w:r>
    </w:p>
    <w:p w:rsidR="001470D0" w:rsidRPr="001470D0" w:rsidRDefault="001470D0" w:rsidP="00147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Одной из самых </w:t>
      </w:r>
      <w:proofErr w:type="spellStart"/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важныхявляется</w:t>
      </w:r>
      <w:proofErr w:type="spellEnd"/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массовая работа, т.к. только творческая и активная работа педагогов с обучающимися даст наибольшие положительные результаты. Именно во время проведения массовых мероприятий у детей и подростков формируются навыки безопасного поведения на улицах. Дети получают необходимый для их жизни опыт.</w:t>
      </w:r>
    </w:p>
    <w:p w:rsidR="001470D0" w:rsidRPr="001470D0" w:rsidRDefault="001470D0" w:rsidP="00147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Воспитательная работа должна носить не только красочный </w:t>
      </w:r>
      <w:proofErr w:type="gramStart"/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характер ,</w:t>
      </w:r>
      <w:proofErr w:type="gramEnd"/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но и отличаться глубиной и убедительностью фактического материала. Массовая работа может включать: проведение конкурсов частушек, рисунков, соревнования юных велосипедистов; проведение классных часов по профилактике детского дорожно-транспортного травматизма, конкурсы сочинений на соответствующую тематику и т.д.</w:t>
      </w:r>
    </w:p>
    <w:p w:rsidR="001470D0" w:rsidRPr="001470D0" w:rsidRDefault="001470D0" w:rsidP="00147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учётом всего вышеперечисленного был разработан план мероприятий по данному воспитательному направлению.</w:t>
      </w:r>
    </w:p>
    <w:p w:rsidR="001470D0" w:rsidRPr="001470D0" w:rsidRDefault="001470D0" w:rsidP="00147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1470D0" w:rsidRDefault="001470D0" w:rsidP="00147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D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1470D0" w:rsidRDefault="001470D0" w:rsidP="00147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0D0" w:rsidRDefault="001470D0" w:rsidP="00147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0D0" w:rsidRDefault="001470D0" w:rsidP="00147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0D0" w:rsidRDefault="001470D0" w:rsidP="00147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0D0" w:rsidRDefault="001470D0" w:rsidP="00147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0D0" w:rsidRDefault="001470D0" w:rsidP="00147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0D0" w:rsidRDefault="001470D0" w:rsidP="00147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0D0" w:rsidRDefault="001470D0" w:rsidP="00147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0D0" w:rsidRDefault="001470D0" w:rsidP="00147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0D0" w:rsidRDefault="001470D0" w:rsidP="00147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0D0" w:rsidRPr="001470D0" w:rsidRDefault="001470D0" w:rsidP="00733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0D0" w:rsidRPr="001470D0" w:rsidRDefault="001470D0" w:rsidP="007332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Наименование мероприятия</w:t>
      </w:r>
    </w:p>
    <w:p w:rsidR="001470D0" w:rsidRPr="001470D0" w:rsidRDefault="001470D0" w:rsidP="007332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Форма проведения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Сентябрь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"Правила на всю жизнь"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"Знаешь ли ты ПДД"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Инструктаж по ПДД и технике безопасности (по плану школы)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Классный час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Викторина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Октябрь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"Причины дорожно-транспортных происшествий"</w:t>
      </w:r>
      <w:bookmarkStart w:id="0" w:name="_GoBack"/>
      <w:bookmarkEnd w:id="0"/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"Советы старших: не хотите быть в беде, соблюдайте ПДД"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Классный час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Беседы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Ноябрь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"Как стать грамотным пассажиром"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"Правила дорожные знать каждому положено"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"Безопасность на дорогах"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Классный час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Познавательная игра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Просмотр видеороликов</w:t>
      </w:r>
    </w:p>
    <w:p w:rsidR="001470D0" w:rsidRDefault="001470D0" w:rsidP="00733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Декабрь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"Безопасность на дорогах"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"Движение пешеходов, их права и обязанности"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"Угадай, какой знак?"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 кроссвордов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Классный час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Январь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"Виды перекрестков, перекрестки школы"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"Азбука пешехода"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Инструктаж по ПДД и технике безопасности (по плану школы)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Классный час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Февраль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"Красный, желтый зеленый"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"Внимание: дети!"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Викторина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Классный час</w:t>
      </w:r>
    </w:p>
    <w:p w:rsidR="001470D0" w:rsidRDefault="001470D0" w:rsidP="00733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Март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"Улица полна неожиданностей”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"Мы - пешеходы"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"Велосипеды у детей - ответственность родителей"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 сочинений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Практическое занятие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Родительский всеобуч</w:t>
      </w:r>
    </w:p>
    <w:p w:rsidR="001470D0" w:rsidRDefault="001470D0" w:rsidP="00733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Апрель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"Законы дорожного движения: история и современность"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Акция "Осторожно, дети!"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Классный час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Выпуск листовок (обращение к жителям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села</w:t>
      </w: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имеющим личный транспорт)</w:t>
      </w:r>
    </w:p>
    <w:p w:rsid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Май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"Правила езды на велосипеде"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"Безопасное колесо"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"Доброй дорогой детства"</w:t>
      </w:r>
    </w:p>
    <w:p w:rsidR="001470D0" w:rsidRPr="001470D0" w:rsidRDefault="001470D0" w:rsidP="00733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Инструктаж по ПДД и технике безопасности (по плану школы)</w:t>
      </w:r>
    </w:p>
    <w:p w:rsidR="00254A29" w:rsidRDefault="00254A29" w:rsidP="00733210"/>
    <w:sectPr w:rsidR="00254A29" w:rsidSect="0025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56D56"/>
    <w:multiLevelType w:val="multilevel"/>
    <w:tmpl w:val="6A44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0D0"/>
    <w:rsid w:val="001470D0"/>
    <w:rsid w:val="00254A29"/>
    <w:rsid w:val="00733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40F1"/>
  <w15:docId w15:val="{1D57C34E-5428-4AB8-9772-1B2D09CB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halid464@mail.ru</dc:creator>
  <cp:lastModifiedBy>comp™</cp:lastModifiedBy>
  <cp:revision>2</cp:revision>
  <dcterms:created xsi:type="dcterms:W3CDTF">2021-03-10T07:52:00Z</dcterms:created>
  <dcterms:modified xsi:type="dcterms:W3CDTF">2021-03-10T07:52:00Z</dcterms:modified>
</cp:coreProperties>
</file>