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C6" w:rsidRDefault="008A3E31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7 </w:t>
      </w:r>
      <w:r w:rsidR="008661C6">
        <w:rPr>
          <w:rFonts w:eastAsia="Times New Roman"/>
          <w:b/>
          <w:bCs/>
          <w:sz w:val="28"/>
          <w:szCs w:val="28"/>
        </w:rPr>
        <w:t xml:space="preserve"> класса</w:t>
      </w:r>
      <w:proofErr w:type="gramEnd"/>
      <w:r w:rsidR="008661C6">
        <w:rPr>
          <w:rFonts w:eastAsia="Times New Roman"/>
          <w:b/>
          <w:bCs/>
          <w:sz w:val="28"/>
          <w:szCs w:val="28"/>
        </w:rPr>
        <w:t xml:space="preserve"> на 07.04.2020г.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5"/>
        <w:tblW w:w="15928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687"/>
        <w:gridCol w:w="1100"/>
        <w:gridCol w:w="1650"/>
        <w:gridCol w:w="1788"/>
        <w:gridCol w:w="3579"/>
        <w:gridCol w:w="4260"/>
        <w:gridCol w:w="2028"/>
      </w:tblGrid>
      <w:tr w:rsidR="008661C6" w:rsidTr="00CF7FA7">
        <w:trPr>
          <w:trHeight w:val="426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«Простые механизмы»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«Рычаг, равновесие сил на рычаге»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</w:p>
          <w:p w:rsidR="008661C6" w:rsidRDefault="008A3E31">
            <w:pPr>
              <w:pStyle w:val="a4"/>
              <w:spacing w:before="0" w:beforeAutospacing="0"/>
              <w:rPr>
                <w:rFonts w:eastAsia="Calibri"/>
                <w:b/>
                <w:sz w:val="18"/>
                <w:szCs w:val="18"/>
                <w:lang w:eastAsia="en-US"/>
              </w:rPr>
            </w:pPr>
            <w:hyperlink r:id="rId4" w:history="1">
              <w:r w:rsidR="008661C6">
                <w:rPr>
                  <w:rStyle w:val="a3"/>
                  <w:sz w:val="18"/>
                  <w:szCs w:val="18"/>
                  <w:lang w:eastAsia="en-US"/>
                </w:rPr>
                <w:t>РЭШ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Параграф 57 - 58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«Смыслоразличительные частицы»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Default="008661C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ватсапе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</w:p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Упр. 411 – 412 - 413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«Класс амфибии»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A3E31">
            <w:pPr>
              <w:rPr>
                <w:sz w:val="18"/>
                <w:szCs w:val="18"/>
                <w:lang w:eastAsia="en-US"/>
              </w:rPr>
            </w:pPr>
            <w:hyperlink r:id="rId5" w:history="1">
              <w:r w:rsidR="008661C6">
                <w:rPr>
                  <w:rStyle w:val="a3"/>
                  <w:sz w:val="18"/>
                  <w:szCs w:val="18"/>
                  <w:lang w:eastAsia="en-US"/>
                </w:rPr>
                <w:t>https://youtu.be/7tifJFattZM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190 - 196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(Кум) Теория. Проза 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 Гости отца</w:t>
            </w:r>
          </w:p>
          <w:p w:rsidR="001C4248" w:rsidRDefault="001C42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(Рус) Расул Гамзатов жизнь и творчество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D480A" w:rsidRDefault="008661C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CD480A">
              <w:rPr>
                <w:sz w:val="18"/>
                <w:szCs w:val="18"/>
                <w:lang w:eastAsia="en-US"/>
              </w:rPr>
              <w:t xml:space="preserve">Учебник. Стр. 126 </w:t>
            </w:r>
            <w:r w:rsidR="001C4248" w:rsidRPr="00CD480A">
              <w:rPr>
                <w:sz w:val="18"/>
                <w:szCs w:val="18"/>
                <w:lang w:eastAsia="en-US"/>
              </w:rPr>
              <w:t>–</w:t>
            </w:r>
            <w:r w:rsidRPr="00CD480A">
              <w:rPr>
                <w:sz w:val="18"/>
                <w:szCs w:val="18"/>
                <w:lang w:eastAsia="en-US"/>
              </w:rPr>
              <w:t xml:space="preserve"> 127</w:t>
            </w:r>
          </w:p>
          <w:p w:rsidR="001C4248" w:rsidRPr="00CD480A" w:rsidRDefault="001C424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CD480A">
              <w:rPr>
                <w:sz w:val="18"/>
                <w:szCs w:val="18"/>
                <w:lang w:eastAsia="en-US"/>
              </w:rPr>
              <w:t>Учебник.</w:t>
            </w:r>
          </w:p>
          <w:p w:rsidR="001C4248" w:rsidRPr="00CD480A" w:rsidRDefault="001C4248" w:rsidP="00CD480A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CD480A">
              <w:rPr>
                <w:rFonts w:eastAsia="Calibri"/>
                <w:sz w:val="18"/>
                <w:szCs w:val="18"/>
                <w:lang w:eastAsia="en-US"/>
              </w:rPr>
              <w:t>ватсапе</w:t>
            </w:r>
            <w:proofErr w:type="spellEnd"/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CD480A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CD480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hyperlink r:id="rId6" w:history="1">
              <w:r w:rsidR="00CD480A" w:rsidRPr="00CD480A">
                <w:rPr>
                  <w:rStyle w:val="a3"/>
                  <w:spacing w:val="13"/>
                  <w:sz w:val="18"/>
                  <w:szCs w:val="18"/>
                </w:rPr>
                <w:t>https://youtu.be/t3TgQ8bewW0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Стр. 126 – 127 пересказ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часть Гости отца</w:t>
            </w:r>
          </w:p>
          <w:p w:rsidR="00445FF3" w:rsidRDefault="00445FF3">
            <w:pPr>
              <w:jc w:val="center"/>
              <w:rPr>
                <w:sz w:val="18"/>
                <w:szCs w:val="18"/>
                <w:lang w:eastAsia="en-US"/>
              </w:rPr>
            </w:pPr>
            <w:r w:rsidRPr="00852D58">
              <w:rPr>
                <w:sz w:val="20"/>
                <w:szCs w:val="20"/>
              </w:rPr>
              <w:t>стр.</w:t>
            </w:r>
            <w:r>
              <w:rPr>
                <w:sz w:val="20"/>
                <w:szCs w:val="20"/>
              </w:rPr>
              <w:t>169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«Обработка текстовой информации»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</w:p>
          <w:p w:rsidR="008661C6" w:rsidRDefault="008A3E31">
            <w:pPr>
              <w:rPr>
                <w:sz w:val="18"/>
                <w:szCs w:val="18"/>
                <w:lang w:eastAsia="en-US"/>
              </w:rPr>
            </w:pPr>
            <w:hyperlink r:id="rId7" w:history="1">
              <w:r w:rsidR="008661C6">
                <w:rPr>
                  <w:rStyle w:val="a3"/>
                  <w:sz w:val="18"/>
                  <w:szCs w:val="18"/>
                  <w:lang w:eastAsia="en-US"/>
                </w:rPr>
                <w:t>https://resh.edu.ru/office/user/link_teacher/?code=07f02e9ae1bbea04ee49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4</w:t>
            </w:r>
          </w:p>
        </w:tc>
      </w:tr>
      <w:tr w:rsidR="008661C6" w:rsidTr="00CF7FA7">
        <w:trPr>
          <w:trHeight w:val="14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6 «</w:t>
            </w:r>
            <w:r>
              <w:rPr>
                <w:sz w:val="18"/>
                <w:szCs w:val="18"/>
                <w:lang w:val="en-US" w:eastAsia="en-US"/>
              </w:rPr>
              <w:t>Living healthy</w:t>
            </w: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A3E31">
            <w:pPr>
              <w:rPr>
                <w:sz w:val="18"/>
                <w:szCs w:val="18"/>
                <w:lang w:eastAsia="en-US"/>
              </w:rPr>
            </w:pPr>
            <w:hyperlink r:id="rId8" w:history="1">
              <w:r w:rsidR="008661C6">
                <w:rPr>
                  <w:rStyle w:val="a3"/>
                  <w:sz w:val="18"/>
                  <w:szCs w:val="18"/>
                  <w:lang w:eastAsia="en-US"/>
                </w:rPr>
                <w:t>https://rosuchebnik.ru/kompleks/rainbow/audio/uchebnik7-2/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Выучить новые слова и словосочетания 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Задания по карточкам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</w:p>
    <w:p w:rsidR="008661C6" w:rsidRDefault="008A3E31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7 </w:t>
      </w:r>
      <w:r w:rsidR="008661C6">
        <w:rPr>
          <w:rFonts w:eastAsia="Times New Roman"/>
          <w:b/>
          <w:bCs/>
          <w:sz w:val="28"/>
          <w:szCs w:val="28"/>
        </w:rPr>
        <w:t xml:space="preserve"> класса</w:t>
      </w:r>
      <w:proofErr w:type="gramEnd"/>
      <w:r w:rsidR="008661C6">
        <w:rPr>
          <w:rFonts w:eastAsia="Times New Roman"/>
          <w:b/>
          <w:bCs/>
          <w:sz w:val="28"/>
          <w:szCs w:val="28"/>
        </w:rPr>
        <w:t xml:space="preserve"> на 08.04.2020г.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5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134"/>
        <w:gridCol w:w="1701"/>
        <w:gridCol w:w="1843"/>
        <w:gridCol w:w="3544"/>
        <w:gridCol w:w="4252"/>
        <w:gridCol w:w="1985"/>
      </w:tblGrid>
      <w:tr w:rsidR="008661C6" w:rsidTr="00CF7FA7">
        <w:trPr>
          <w:trHeight w:val="42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8661C6" w:rsidTr="00CF7FA7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(кум) «Применение послелогов в речи»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(авар) Правописания наречий</w:t>
            </w:r>
          </w:p>
          <w:p w:rsidR="007C55CE" w:rsidRPr="007C55CE" w:rsidRDefault="007C55CE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(рус)</w:t>
            </w:r>
            <w:r w:rsidRPr="007C55CE">
              <w:rPr>
                <w:sz w:val="20"/>
                <w:szCs w:val="20"/>
              </w:rPr>
              <w:t>Текст ,основные признаки текста: рассуждение 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 xml:space="preserve"> Учебник. Стр. 238-240 П. 127 упр. 498</w:t>
            </w:r>
          </w:p>
          <w:p w:rsidR="008661C6" w:rsidRDefault="008661C6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 xml:space="preserve"> Учебник. П. 75 упр. 4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202</w:t>
            </w:r>
          </w:p>
          <w:p w:rsidR="009C2933" w:rsidRPr="009C2933" w:rsidRDefault="009C2933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C2933">
              <w:rPr>
                <w:sz w:val="18"/>
                <w:szCs w:val="18"/>
              </w:rPr>
              <w:t xml:space="preserve"> file:///C:/Users/1/Downloads/Русский%20язык%207%20класс%20(Урок№7%20-%20Текст)%20-%20YouTube.html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127 упр. 501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П. 75 упр. 4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202</w:t>
            </w:r>
          </w:p>
          <w:p w:rsidR="00DA273D" w:rsidRDefault="00DA273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Пр.6,стр.48.упр 66,67.</w:t>
            </w:r>
          </w:p>
        </w:tc>
      </w:tr>
      <w:tr w:rsidR="008661C6" w:rsidTr="00CF7FA7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Геометрия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«Построение треугольника с данными </w:t>
            </w:r>
            <w:proofErr w:type="spellStart"/>
            <w:r>
              <w:rPr>
                <w:sz w:val="18"/>
                <w:szCs w:val="18"/>
                <w:lang w:eastAsia="en-US"/>
              </w:rPr>
              <w:t>сторанами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Учебник, </w:t>
            </w:r>
            <w:r>
              <w:rPr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Сайт РЭШ,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П. 42 – 43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61</w:t>
            </w:r>
          </w:p>
        </w:tc>
      </w:tr>
      <w:tr w:rsidR="008661C6" w:rsidTr="00CF7FA7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«Момент силы»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«Рычаги в технике, быту и природе»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Учебник, </w:t>
            </w:r>
            <w:r>
              <w:rPr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Сайт РЭШ,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59 - 60</w:t>
            </w:r>
          </w:p>
        </w:tc>
      </w:tr>
      <w:tr w:rsidR="008661C6" w:rsidTr="00CF7FA7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Сайт: РЭШ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661C6" w:rsidTr="00CF7FA7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«Климат Северной Америки»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87" w:rsidRDefault="008661C6" w:rsidP="00C82187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8661C6">
              <w:rPr>
                <w:sz w:val="18"/>
                <w:szCs w:val="18"/>
                <w:lang w:eastAsia="en-US"/>
              </w:rPr>
              <w:t xml:space="preserve"> </w:t>
            </w:r>
          </w:p>
          <w:p w:rsidR="008661C6" w:rsidRDefault="008A3E31" w:rsidP="00C82187">
            <w:pPr>
              <w:rPr>
                <w:sz w:val="18"/>
                <w:szCs w:val="18"/>
                <w:lang w:eastAsia="en-US"/>
              </w:rPr>
            </w:pPr>
            <w:hyperlink r:id="rId9" w:history="1">
              <w:r w:rsidR="008661C6">
                <w:rPr>
                  <w:rStyle w:val="a3"/>
                  <w:sz w:val="18"/>
                  <w:szCs w:val="18"/>
                  <w:lang w:eastAsia="en-US"/>
                </w:rPr>
                <w:t>https://youtu.be/zoghE5nWliM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П. 44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134 - 140</w:t>
            </w:r>
          </w:p>
        </w:tc>
      </w:tr>
      <w:tr w:rsidR="008661C6" w:rsidTr="00CF7FA7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«Причины и начало реформации»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Учебник, </w:t>
            </w:r>
            <w:r>
              <w:rPr>
                <w:sz w:val="18"/>
                <w:szCs w:val="18"/>
                <w:lang w:val="en-US" w:eastAsia="en-US"/>
              </w:rPr>
              <w:t>ZOOM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Сайт РЭШ,</w:t>
            </w:r>
            <w:r w:rsidR="00C8218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11,</w:t>
            </w:r>
          </w:p>
          <w:p w:rsidR="008661C6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Ответить на вопросы</w:t>
            </w:r>
          </w:p>
        </w:tc>
      </w:tr>
    </w:tbl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661C6" w:rsidRDefault="008A3E31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Расписание занятий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7 </w:t>
      </w:r>
      <w:r w:rsidR="008661C6">
        <w:rPr>
          <w:rFonts w:eastAsia="Times New Roman"/>
          <w:b/>
          <w:bCs/>
          <w:sz w:val="28"/>
          <w:szCs w:val="28"/>
        </w:rPr>
        <w:t xml:space="preserve"> класса</w:t>
      </w:r>
      <w:proofErr w:type="gramEnd"/>
      <w:r w:rsidR="008661C6">
        <w:rPr>
          <w:rFonts w:eastAsia="Times New Roman"/>
          <w:b/>
          <w:bCs/>
          <w:sz w:val="28"/>
          <w:szCs w:val="28"/>
        </w:rPr>
        <w:t xml:space="preserve"> на 09.04.2020г.</w:t>
      </w:r>
    </w:p>
    <w:p w:rsidR="008661C6" w:rsidRDefault="008661C6" w:rsidP="008661C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855"/>
        <w:gridCol w:w="1005"/>
        <w:gridCol w:w="2126"/>
        <w:gridCol w:w="1560"/>
        <w:gridCol w:w="3685"/>
        <w:gridCol w:w="4253"/>
        <w:gridCol w:w="1984"/>
      </w:tblGrid>
      <w:tr w:rsidR="008661C6" w:rsidRPr="00CF7FA7" w:rsidTr="00CF7FA7">
        <w:trPr>
          <w:trHeight w:val="423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083E1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9</w:t>
            </w:r>
            <w:r w:rsidR="008661C6" w:rsidRPr="00CF7FA7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F7FA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8661C6" w:rsidRPr="00CF7FA7" w:rsidTr="00CF7FA7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«Раздельное и дефисное написание частиц»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>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Учи.ру</w:t>
            </w:r>
            <w:proofErr w:type="spellEnd"/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П. 69</w:t>
            </w:r>
          </w:p>
        </w:tc>
      </w:tr>
      <w:tr w:rsidR="008661C6" w:rsidRPr="00CF7FA7" w:rsidTr="00CF7FA7">
        <w:trPr>
          <w:trHeight w:val="70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Работа по картине К.Ф.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Юона</w:t>
            </w:r>
            <w:proofErr w:type="spellEnd"/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«Конец зимы». Полдень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>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П. 69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Подготовиться к сочинению</w:t>
            </w:r>
          </w:p>
        </w:tc>
      </w:tr>
      <w:tr w:rsidR="008661C6" w:rsidRPr="00CF7FA7" w:rsidTr="00CF7FA7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«Преобразование целых выражений»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>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r w:rsidRPr="00CF7FA7">
              <w:rPr>
                <w:sz w:val="18"/>
                <w:szCs w:val="18"/>
                <w:lang w:eastAsia="en-US"/>
              </w:rPr>
              <w:t xml:space="preserve">Сайт РЭШ, </w:t>
            </w:r>
          </w:p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№ 935 - 936</w:t>
            </w:r>
          </w:p>
        </w:tc>
      </w:tr>
      <w:tr w:rsidR="008661C6" w:rsidRPr="00CF7FA7" w:rsidTr="00CF7FA7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«Художественные ремесла»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«Ремонт сантехнического оборудования»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Учебник п. 23</w:t>
            </w:r>
          </w:p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Учебник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стр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Стр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109 – 112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стр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122</w:t>
            </w:r>
          </w:p>
        </w:tc>
      </w:tr>
      <w:tr w:rsidR="008661C6" w:rsidRPr="00CF7FA7" w:rsidTr="00CF7FA7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«Класс Земноводные, или Амфибии»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>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r w:rsidRPr="00CF7FA7">
              <w:rPr>
                <w:sz w:val="18"/>
                <w:szCs w:val="18"/>
                <w:lang w:eastAsia="en-US"/>
              </w:rPr>
              <w:t xml:space="preserve">Сайт РЭШ,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Учи.ру</w:t>
            </w:r>
            <w:proofErr w:type="spellEnd"/>
          </w:p>
          <w:p w:rsidR="008661C6" w:rsidRPr="00CF7FA7" w:rsidRDefault="008661C6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Стр. 189 – 196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ВПР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Задания (7 вариант)</w:t>
            </w:r>
          </w:p>
        </w:tc>
      </w:tr>
      <w:tr w:rsidR="008661C6" w:rsidRPr="00CF7FA7" w:rsidTr="00CF7FA7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12-15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8661C6" w:rsidRPr="00CF7FA7" w:rsidRDefault="008661C6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4A" w:rsidRDefault="008661C6" w:rsidP="00563C4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«Два интервью»</w:t>
            </w:r>
            <w:r w:rsidR="00563C4A">
              <w:rPr>
                <w:sz w:val="18"/>
                <w:szCs w:val="18"/>
                <w:lang w:eastAsia="en-US"/>
              </w:rPr>
              <w:t xml:space="preserve"> </w:t>
            </w:r>
            <w:r w:rsidR="00CF7FA7" w:rsidRPr="00CF7FA7">
              <w:rPr>
                <w:sz w:val="18"/>
                <w:szCs w:val="18"/>
                <w:lang w:eastAsia="en-US"/>
              </w:rPr>
              <w:t xml:space="preserve">Наречие. </w:t>
            </w:r>
          </w:p>
          <w:p w:rsidR="00CF7FA7" w:rsidRPr="00CF7FA7" w:rsidRDefault="00CF7FA7" w:rsidP="00563C4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Урок общеметодологической направленности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C6" w:rsidRPr="00CF7FA7" w:rsidRDefault="008661C6" w:rsidP="00C82187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>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r w:rsidRPr="00CF7FA7">
              <w:rPr>
                <w:sz w:val="18"/>
                <w:szCs w:val="18"/>
                <w:lang w:eastAsia="en-US"/>
              </w:rPr>
              <w:t>Сайт РЭШ,</w:t>
            </w:r>
            <w:r w:rsidR="00C82187" w:rsidRPr="00CF7F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Выучить новые слова</w:t>
            </w:r>
          </w:p>
          <w:p w:rsidR="008661C6" w:rsidRPr="00CF7FA7" w:rsidRDefault="008661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Задания по карточкам</w:t>
            </w:r>
          </w:p>
        </w:tc>
      </w:tr>
    </w:tbl>
    <w:p w:rsidR="00B61A7A" w:rsidRDefault="00B61A7A" w:rsidP="00B61A7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61A7A" w:rsidRDefault="008A3E31" w:rsidP="00B61A7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7 </w:t>
      </w:r>
      <w:r w:rsidR="00B61A7A">
        <w:rPr>
          <w:rFonts w:eastAsia="Times New Roman"/>
          <w:b/>
          <w:bCs/>
          <w:sz w:val="28"/>
          <w:szCs w:val="28"/>
        </w:rPr>
        <w:t xml:space="preserve"> класса</w:t>
      </w:r>
      <w:proofErr w:type="gramEnd"/>
      <w:r w:rsidR="00B61A7A">
        <w:rPr>
          <w:rFonts w:eastAsia="Times New Roman"/>
          <w:b/>
          <w:bCs/>
          <w:sz w:val="28"/>
          <w:szCs w:val="28"/>
        </w:rPr>
        <w:t xml:space="preserve"> на 10.04.2020г.</w:t>
      </w:r>
    </w:p>
    <w:p w:rsidR="00B61A7A" w:rsidRDefault="00B61A7A" w:rsidP="00B61A7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855"/>
        <w:gridCol w:w="1005"/>
        <w:gridCol w:w="2126"/>
        <w:gridCol w:w="1560"/>
        <w:gridCol w:w="3685"/>
        <w:gridCol w:w="4253"/>
        <w:gridCol w:w="1984"/>
      </w:tblGrid>
      <w:tr w:rsidR="00B61A7A" w:rsidRPr="00CF7FA7" w:rsidTr="00D0513E">
        <w:trPr>
          <w:trHeight w:val="423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10</w:t>
            </w:r>
            <w:r w:rsidRPr="00CF7FA7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B61A7A" w:rsidRPr="00CF7FA7" w:rsidTr="00D0513E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«Раздельное и дефисное написание частиц»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AC04C1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="00DE7472">
              <w:rPr>
                <w:sz w:val="18"/>
                <w:szCs w:val="18"/>
                <w:lang w:eastAsia="en-US"/>
              </w:rPr>
              <w:t>,</w:t>
            </w:r>
            <w:r w:rsidR="00DE7472">
              <w:rPr>
                <w:sz w:val="18"/>
                <w:szCs w:val="18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 69</w:t>
            </w:r>
          </w:p>
          <w:p w:rsidR="00AC04C1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Упр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422</w:t>
            </w:r>
          </w:p>
        </w:tc>
      </w:tr>
      <w:tr w:rsidR="00B61A7A" w:rsidRPr="00CF7FA7" w:rsidTr="00D0513E">
        <w:trPr>
          <w:trHeight w:val="70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«Деньги, и их функции»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6320D2" w:rsidP="00D0513E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Учебни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B61A7A"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Пересказ данной темы</w:t>
            </w:r>
          </w:p>
          <w:p w:rsidR="006320D2" w:rsidRPr="00CF7FA7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Ответить на вопросы</w:t>
            </w:r>
          </w:p>
        </w:tc>
      </w:tr>
      <w:tr w:rsidR="00B61A7A" w:rsidRPr="00CF7FA7" w:rsidTr="00D0513E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«Преобразование целых </w:t>
            </w:r>
            <w:r w:rsidR="006320D2">
              <w:rPr>
                <w:sz w:val="18"/>
                <w:szCs w:val="18"/>
                <w:lang w:eastAsia="en-US"/>
              </w:rPr>
              <w:t>выражений</w:t>
            </w: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6320D2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№935 - 936</w:t>
            </w:r>
          </w:p>
        </w:tc>
      </w:tr>
      <w:tr w:rsidR="00B61A7A" w:rsidRPr="00CF7FA7" w:rsidTr="00D0513E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«Построение угла равного данному»</w:t>
            </w:r>
          </w:p>
          <w:p w:rsidR="00B61A7A" w:rsidRPr="00CF7FA7" w:rsidRDefault="00B61A7A" w:rsidP="006320D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«Постарение </w:t>
            </w:r>
            <w:r w:rsidR="006320D2">
              <w:rPr>
                <w:sz w:val="18"/>
                <w:szCs w:val="18"/>
                <w:lang w:eastAsia="en-US"/>
              </w:rPr>
              <w:t>биссектрисы</w:t>
            </w:r>
            <w:r>
              <w:rPr>
                <w:sz w:val="18"/>
                <w:szCs w:val="18"/>
                <w:lang w:eastAsia="en-US"/>
              </w:rPr>
              <w:t xml:space="preserve"> угла»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6320D2" w:rsidP="00D0513E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Учебник </w:t>
            </w:r>
          </w:p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№44 – 45</w:t>
            </w:r>
          </w:p>
          <w:p w:rsidR="006320D2" w:rsidRPr="00CF7FA7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62</w:t>
            </w:r>
          </w:p>
        </w:tc>
      </w:tr>
      <w:tr w:rsidR="00B61A7A" w:rsidRPr="00CF7FA7" w:rsidTr="00D0513E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«Как нарисовать художника»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6320D2" w:rsidRDefault="00B61A7A" w:rsidP="006320D2">
            <w:pPr>
              <w:ind w:right="-99"/>
              <w:rPr>
                <w:sz w:val="18"/>
                <w:szCs w:val="18"/>
                <w:lang w:val="en-US"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="006320D2">
              <w:rPr>
                <w:sz w:val="18"/>
                <w:szCs w:val="18"/>
                <w:lang w:eastAsia="en-US"/>
              </w:rPr>
              <w:t xml:space="preserve">, </w:t>
            </w:r>
            <w:r w:rsidR="006320D2">
              <w:rPr>
                <w:sz w:val="18"/>
                <w:szCs w:val="18"/>
                <w:lang w:val="en-US" w:eastAsia="en-US"/>
              </w:rPr>
              <w:t>YouTube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6320D2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Докончить </w:t>
            </w:r>
          </w:p>
        </w:tc>
      </w:tr>
      <w:tr w:rsidR="00B61A7A" w:rsidRPr="00CF7FA7" w:rsidTr="00D0513E">
        <w:trPr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12-15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B61A7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1B76BE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«Части тело»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1B76B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E" w:rsidRDefault="001B76BE" w:rsidP="001B76B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Упр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5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96</w:t>
            </w:r>
          </w:p>
          <w:p w:rsidR="001B76BE" w:rsidRDefault="001B76BE" w:rsidP="001B76B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Упр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 </w:t>
            </w: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97</w:t>
            </w:r>
          </w:p>
          <w:p w:rsidR="001B76BE" w:rsidRPr="00CF7FA7" w:rsidRDefault="001B76BE" w:rsidP="001B76B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Выучить слова на тему «Части тело»</w:t>
            </w:r>
          </w:p>
        </w:tc>
      </w:tr>
    </w:tbl>
    <w:p w:rsidR="00B61A7A" w:rsidRDefault="00B61A7A" w:rsidP="00B61A7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</w:t>
      </w:r>
      <w:r w:rsidR="008A3E31">
        <w:rPr>
          <w:rFonts w:eastAsia="Times New Roman"/>
          <w:b/>
          <w:bCs/>
          <w:sz w:val="28"/>
          <w:szCs w:val="28"/>
        </w:rPr>
        <w:t xml:space="preserve">занятий 7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класса на 11.04.2020г.</w:t>
      </w:r>
    </w:p>
    <w:p w:rsidR="00B61A7A" w:rsidRDefault="00B61A7A" w:rsidP="00B61A7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855"/>
        <w:gridCol w:w="1005"/>
        <w:gridCol w:w="2126"/>
        <w:gridCol w:w="1560"/>
        <w:gridCol w:w="3685"/>
        <w:gridCol w:w="4253"/>
        <w:gridCol w:w="1984"/>
      </w:tblGrid>
      <w:tr w:rsidR="00B61A7A" w:rsidRPr="00CF7FA7" w:rsidTr="001626B2">
        <w:trPr>
          <w:trHeight w:val="423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11</w:t>
            </w:r>
            <w:r w:rsidRPr="00CF7FA7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F7FA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B61A7A" w:rsidRPr="00CF7FA7" w:rsidTr="001626B2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«Ремонт сантехнического оборудования»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Учи.ру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 19</w:t>
            </w:r>
          </w:p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Стр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122 - 123</w:t>
            </w:r>
          </w:p>
        </w:tc>
      </w:tr>
      <w:tr w:rsidR="00B61A7A" w:rsidRPr="00CF7FA7" w:rsidTr="001626B2">
        <w:trPr>
          <w:trHeight w:val="70"/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9–15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6320D2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«Королевская власть и реформация в Англии»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D2" w:rsidRDefault="006320D2" w:rsidP="006320D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Пересказ данной темы</w:t>
            </w:r>
          </w:p>
          <w:p w:rsidR="00B61A7A" w:rsidRPr="00CF7FA7" w:rsidRDefault="006320D2" w:rsidP="006320D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Ответить на вопросы</w:t>
            </w:r>
          </w:p>
        </w:tc>
      </w:tr>
      <w:tr w:rsidR="00B61A7A" w:rsidRPr="00CF7FA7" w:rsidTr="001626B2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10-00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 А Абрамов</w:t>
            </w:r>
          </w:p>
          <w:p w:rsidR="00AC04C1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Краткий рассказ о писателе</w:t>
            </w:r>
          </w:p>
          <w:p w:rsidR="00AC04C1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 чем плачут лещади»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Учебник, </w:t>
            </w:r>
            <w:r w:rsidRPr="00CF7FA7">
              <w:rPr>
                <w:sz w:val="18"/>
                <w:szCs w:val="18"/>
                <w:lang w:val="en-US" w:eastAsia="en-US"/>
              </w:rPr>
              <w:t>ZOOM</w:t>
            </w:r>
            <w:r w:rsidRPr="00CF7FA7">
              <w:rPr>
                <w:sz w:val="18"/>
                <w:szCs w:val="18"/>
                <w:lang w:eastAsia="en-US"/>
              </w:rPr>
              <w:t xml:space="preserve">, </w:t>
            </w:r>
          </w:p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Пересказ</w:t>
            </w:r>
          </w:p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 чем плачут лещади»</w:t>
            </w:r>
          </w:p>
        </w:tc>
      </w:tr>
      <w:tr w:rsidR="00B61A7A" w:rsidRPr="00CF7FA7" w:rsidTr="001626B2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10-45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CF7FA7" w:rsidRDefault="00B61A7A" w:rsidP="00AC04C1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00CF7FA7">
              <w:rPr>
                <w:sz w:val="18"/>
                <w:szCs w:val="18"/>
                <w:lang w:eastAsia="en-US"/>
              </w:rPr>
              <w:t xml:space="preserve"> </w:t>
            </w:r>
          </w:p>
          <w:p w:rsidR="00B61A7A" w:rsidRPr="00CF7FA7" w:rsidRDefault="00AC04C1" w:rsidP="00D0513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Сайт РЭШ,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AC04C1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61A7A" w:rsidRPr="00CF7FA7" w:rsidTr="001626B2">
        <w:trPr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11-30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 помощью ЭОР</w:t>
            </w:r>
          </w:p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1B76BE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«В концертном зале – Симфонии»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r w:rsidRPr="00CF7FA7">
              <w:rPr>
                <w:sz w:val="18"/>
                <w:szCs w:val="18"/>
                <w:lang w:eastAsia="en-US"/>
              </w:rPr>
              <w:t xml:space="preserve">Сайт РЭШ, </w:t>
            </w:r>
          </w:p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  <w:proofErr w:type="spellStart"/>
            <w:r w:rsidRPr="00CF7FA7">
              <w:rPr>
                <w:sz w:val="18"/>
                <w:szCs w:val="18"/>
                <w:lang w:eastAsia="en-US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1B76BE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 в тренировочных заданиях РЭШ</w:t>
            </w:r>
          </w:p>
        </w:tc>
      </w:tr>
      <w:tr w:rsidR="00B61A7A" w:rsidRPr="00CF7FA7" w:rsidTr="001626B2">
        <w:trPr>
          <w:trHeight w:val="15"/>
          <w:jc w:val="center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A7A" w:rsidRPr="00CF7FA7" w:rsidRDefault="00B61A7A" w:rsidP="00D0513E">
            <w:pPr>
              <w:ind w:right="-99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7A" w:rsidRPr="00CF7FA7" w:rsidRDefault="00B61A7A" w:rsidP="00D0513E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E840FD" w:rsidRDefault="008A3E31"/>
    <w:sectPr w:rsidR="00E840FD" w:rsidSect="00CF7FA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C6"/>
    <w:rsid w:val="00083E1E"/>
    <w:rsid w:val="000A2F49"/>
    <w:rsid w:val="000A5230"/>
    <w:rsid w:val="00183F16"/>
    <w:rsid w:val="001B76BE"/>
    <w:rsid w:val="001C4248"/>
    <w:rsid w:val="002A1646"/>
    <w:rsid w:val="00320CDA"/>
    <w:rsid w:val="003C2318"/>
    <w:rsid w:val="00412181"/>
    <w:rsid w:val="00445FF3"/>
    <w:rsid w:val="004A4371"/>
    <w:rsid w:val="004D7A52"/>
    <w:rsid w:val="00563C4A"/>
    <w:rsid w:val="006320D2"/>
    <w:rsid w:val="0074756F"/>
    <w:rsid w:val="0076413E"/>
    <w:rsid w:val="00783422"/>
    <w:rsid w:val="007C55CE"/>
    <w:rsid w:val="0080429E"/>
    <w:rsid w:val="008661C6"/>
    <w:rsid w:val="008A3E31"/>
    <w:rsid w:val="00900426"/>
    <w:rsid w:val="00924F91"/>
    <w:rsid w:val="009C2933"/>
    <w:rsid w:val="00AC04C1"/>
    <w:rsid w:val="00B34B64"/>
    <w:rsid w:val="00B61A7A"/>
    <w:rsid w:val="00C82187"/>
    <w:rsid w:val="00CD480A"/>
    <w:rsid w:val="00CF7FA7"/>
    <w:rsid w:val="00DA273D"/>
    <w:rsid w:val="00DE7472"/>
    <w:rsid w:val="00F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63BB"/>
  <w15:docId w15:val="{559A36F9-535E-4ADB-B348-18455F5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osuchebnik.ru%252Fkompleks%252Frainbow%252Faudio%252Fuchebnik7-2%252F%26c%3Dswm%26r%3Dhttp%26o%3Dmail%26v%3D2%26s%3D41de2fa5e7092388&amp;uidl=15862505191166306855&amp;from=abdulkhalidov1984%40mail.ru&amp;to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esh.edu.ru%252Foffice%252Fuser%252Flink_teacher%252F%253Fcode%253D07f02e9ae1bbea04ee49%26c%3Dswm%26r%3Dhttp%26o%3Dmail%26v%3D2%26s%3D7aa7c4bbec1769d6&amp;uidl=15862494510915238945&amp;from=abdulkhalidov1984%40mail.ru&amp;to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3TgQ8bewW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outu.be%252F7tifJFattZM%26c%3Dswm%26r%3Dhttp%26o%3Dmail%26v%3D2%26s%3Dc258b18bd379f5ce&amp;uidl=15862500730282919171&amp;from=abdulkhalidov1984%40mail.ru&amp;to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outu.be%252FzoghE5nWliM%26c%3Dswm%26r%3Dhttp%26o%3Dmail%26v%3D2%26s%3Dcc453a3e7472baed&amp;uidl=15862515081776343068&amp;from=abdulkhalidov1984%40mail.ru&amp;to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comp™</cp:lastModifiedBy>
  <cp:revision>2</cp:revision>
  <dcterms:created xsi:type="dcterms:W3CDTF">2020-04-12T09:13:00Z</dcterms:created>
  <dcterms:modified xsi:type="dcterms:W3CDTF">2020-04-12T09:13:00Z</dcterms:modified>
</cp:coreProperties>
</file>