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78" w:rsidRPr="002F2967" w:rsidRDefault="00286778" w:rsidP="0028677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96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86778" w:rsidRPr="002F2967" w:rsidRDefault="00286778" w:rsidP="0028677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967">
        <w:rPr>
          <w:rFonts w:ascii="Times New Roman" w:hAnsi="Times New Roman" w:cs="Times New Roman"/>
          <w:b/>
          <w:sz w:val="20"/>
          <w:szCs w:val="20"/>
        </w:rPr>
        <w:t>о проделанной работе по профилактике правонарушений несовершеннолетних</w:t>
      </w:r>
    </w:p>
    <w:p w:rsidR="00286778" w:rsidRPr="002F2967" w:rsidRDefault="00286778" w:rsidP="00286778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за 1  квартал 2021</w:t>
      </w:r>
      <w:r w:rsidRPr="002F29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:rsidR="00286778" w:rsidRPr="00BA0040" w:rsidRDefault="00BA0040" w:rsidP="00286778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ГКОУ РД «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Туршунайская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ООШ Казбековского района»</w:t>
      </w:r>
    </w:p>
    <w:p w:rsidR="00286778" w:rsidRPr="002F2967" w:rsidRDefault="00286778" w:rsidP="00286778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(название общеобразовательной организации</w:t>
      </w:r>
      <w:r w:rsidRPr="002F2967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286778" w:rsidRPr="002F2967" w:rsidRDefault="00286778" w:rsidP="00286778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544"/>
        <w:gridCol w:w="1418"/>
        <w:gridCol w:w="1417"/>
        <w:gridCol w:w="1701"/>
        <w:gridCol w:w="1842"/>
      </w:tblGrid>
      <w:tr w:rsidR="00286778" w:rsidRPr="002F2967" w:rsidTr="00200DC8">
        <w:tc>
          <w:tcPr>
            <w:tcW w:w="56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</w:p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образовательных организаций, охваченных данным мероприятием</w:t>
            </w:r>
          </w:p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41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охваченных детей с указанием</w:t>
            </w:r>
          </w:p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параллели классов</w:t>
            </w:r>
          </w:p>
        </w:tc>
        <w:tc>
          <w:tcPr>
            <w:tcW w:w="1417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охваченных родителей</w:t>
            </w: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приглашенных с указанием ФИО, должности</w:t>
            </w:r>
          </w:p>
        </w:tc>
        <w:tc>
          <w:tcPr>
            <w:tcW w:w="1842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BC42C8" w:rsidRPr="002F2967" w:rsidTr="00200DC8">
        <w:tc>
          <w:tcPr>
            <w:tcW w:w="568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поведения», «Добро и зло», классные часы: «Милосердие», «Что такое справедливость и сочувствие», «Что такое уважение и взаимопонимание» </w:t>
            </w:r>
          </w:p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C8" w:rsidRPr="002D0DB8" w:rsidRDefault="00BC42C8" w:rsidP="00BC42C8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544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C8" w:rsidRPr="00CF3131" w:rsidRDefault="00BC42C8" w:rsidP="00BC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>5  классы</w:t>
            </w:r>
          </w:p>
        </w:tc>
        <w:tc>
          <w:tcPr>
            <w:tcW w:w="1417" w:type="dxa"/>
          </w:tcPr>
          <w:p w:rsidR="00BC42C8" w:rsidRPr="002F2967" w:rsidRDefault="00BA004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42C8" w:rsidRPr="002F2967" w:rsidTr="00200DC8">
        <w:tc>
          <w:tcPr>
            <w:tcW w:w="568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0DB8">
              <w:rPr>
                <w:rFonts w:ascii="Times New Roman" w:hAnsi="Times New Roman" w:cs="Times New Roman"/>
              </w:rPr>
              <w:t xml:space="preserve">Что такое порядочность», </w:t>
            </w:r>
            <w:r w:rsidRPr="002D0DB8">
              <w:rPr>
                <w:rFonts w:ascii="Times New Roman" w:hAnsi="Times New Roman" w:cs="Times New Roman"/>
              </w:rPr>
              <w:t>«Ч</w:t>
            </w:r>
            <w:r w:rsidRPr="002D0DB8">
              <w:rPr>
                <w:rFonts w:ascii="Times New Roman" w:hAnsi="Times New Roman" w:cs="Times New Roman"/>
              </w:rPr>
              <w:t xml:space="preserve">то значит быть принципиальным», </w:t>
            </w:r>
            <w:r w:rsidRPr="002D0DB8">
              <w:rPr>
                <w:rFonts w:ascii="Times New Roman" w:hAnsi="Times New Roman" w:cs="Times New Roman"/>
              </w:rPr>
              <w:t>«Что такое цель</w:t>
            </w:r>
            <w:r w:rsidRPr="002D0DB8">
              <w:rPr>
                <w:rFonts w:ascii="Times New Roman" w:hAnsi="Times New Roman" w:cs="Times New Roman"/>
              </w:rPr>
              <w:t xml:space="preserve"> </w:t>
            </w:r>
            <w:r w:rsidRPr="002D0DB8">
              <w:rPr>
                <w:rFonts w:ascii="Times New Roman" w:hAnsi="Times New Roman" w:cs="Times New Roman"/>
              </w:rPr>
              <w:t>жизни</w:t>
            </w:r>
          </w:p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о нравственном воспитании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544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C8" w:rsidRPr="00CF3131" w:rsidRDefault="00BC42C8" w:rsidP="00BC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 класс</w:t>
            </w:r>
          </w:p>
        </w:tc>
        <w:tc>
          <w:tcPr>
            <w:tcW w:w="1417" w:type="dxa"/>
          </w:tcPr>
          <w:p w:rsidR="00BC42C8" w:rsidRPr="002F2967" w:rsidRDefault="00BA004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2C8" w:rsidRPr="002F2967" w:rsidTr="00200DC8">
        <w:tc>
          <w:tcPr>
            <w:tcW w:w="568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 xml:space="preserve"> «Я – </w:t>
            </w:r>
          </w:p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России», «Закон и подросток»  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 </w:t>
            </w:r>
          </w:p>
        </w:tc>
        <w:tc>
          <w:tcPr>
            <w:tcW w:w="3544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C8" w:rsidRPr="00CF3131" w:rsidRDefault="00BC42C8" w:rsidP="00BC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BC42C8" w:rsidRPr="002F2967" w:rsidRDefault="00BA004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C42C8" w:rsidRPr="002F2967" w:rsidRDefault="0019689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УУП ОМВД РД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М.Х.</w:t>
            </w:r>
          </w:p>
        </w:tc>
        <w:tc>
          <w:tcPr>
            <w:tcW w:w="1842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2C8" w:rsidRPr="002F2967" w:rsidTr="00200DC8">
        <w:tc>
          <w:tcPr>
            <w:tcW w:w="568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>Встреча старшеклассников с представителями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воохранительных органов</w:t>
            </w:r>
          </w:p>
        </w:tc>
        <w:tc>
          <w:tcPr>
            <w:tcW w:w="3544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C8" w:rsidRPr="00CF3131" w:rsidRDefault="00196890" w:rsidP="00BC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42C8" w:rsidRPr="00CF3131">
              <w:rPr>
                <w:rFonts w:ascii="Times New Roman" w:hAnsi="Times New Roman" w:cs="Times New Roman"/>
                <w:sz w:val="24"/>
                <w:szCs w:val="24"/>
              </w:rPr>
              <w:t>– 8 классы</w:t>
            </w:r>
          </w:p>
        </w:tc>
        <w:tc>
          <w:tcPr>
            <w:tcW w:w="1417" w:type="dxa"/>
          </w:tcPr>
          <w:p w:rsidR="00BC42C8" w:rsidRPr="002F2967" w:rsidRDefault="00BA004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C42C8" w:rsidRPr="002F2967" w:rsidRDefault="0019689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ПДН ОМВД РД капитан  п-й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842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2C8" w:rsidRPr="002F2967" w:rsidTr="00200DC8">
        <w:tc>
          <w:tcPr>
            <w:tcW w:w="568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зло человечества» 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C8" w:rsidRPr="00CF3131" w:rsidRDefault="00BC42C8" w:rsidP="00BC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BC42C8" w:rsidRPr="002F2967" w:rsidRDefault="00BA004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2C8" w:rsidRPr="002F2967" w:rsidTr="00200DC8">
        <w:tc>
          <w:tcPr>
            <w:tcW w:w="568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безопасности учащихся – </w:t>
            </w:r>
            <w:proofErr w:type="gramStart"/>
            <w:r w:rsidRPr="002D0DB8">
              <w:rPr>
                <w:rFonts w:ascii="Times New Roman" w:hAnsi="Times New Roman" w:cs="Times New Roman"/>
                <w:sz w:val="24"/>
                <w:szCs w:val="24"/>
              </w:rPr>
              <w:t>инструктаж  на</w:t>
            </w:r>
            <w:proofErr w:type="gramEnd"/>
            <w:r w:rsidRPr="002D0DB8">
              <w:rPr>
                <w:rFonts w:ascii="Times New Roman" w:hAnsi="Times New Roman" w:cs="Times New Roman"/>
                <w:sz w:val="24"/>
                <w:szCs w:val="24"/>
              </w:rPr>
              <w:t xml:space="preserve"> период весенних </w:t>
            </w:r>
          </w:p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>каникул»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3544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C8" w:rsidRPr="00CF3131" w:rsidRDefault="00196890" w:rsidP="00BC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BC42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BC42C8" w:rsidRPr="002F2967" w:rsidRDefault="00BA004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2C8" w:rsidRPr="002F2967" w:rsidTr="00200DC8">
        <w:tc>
          <w:tcPr>
            <w:tcW w:w="568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>«Отношение школьника к алкоголю»</w:t>
            </w:r>
          </w:p>
        </w:tc>
        <w:tc>
          <w:tcPr>
            <w:tcW w:w="1701" w:type="dxa"/>
          </w:tcPr>
          <w:p w:rsidR="00BC42C8" w:rsidRPr="002D0DB8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D0DB8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3544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C8" w:rsidRPr="00CF3131" w:rsidRDefault="00BC42C8" w:rsidP="00BC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класс</w:t>
            </w:r>
          </w:p>
        </w:tc>
        <w:tc>
          <w:tcPr>
            <w:tcW w:w="1417" w:type="dxa"/>
          </w:tcPr>
          <w:p w:rsidR="00BC42C8" w:rsidRPr="002F2967" w:rsidRDefault="00BA004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2C8" w:rsidRPr="002F2967" w:rsidTr="00200DC8">
        <w:tc>
          <w:tcPr>
            <w:tcW w:w="568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поведения», «Добро и зло», классные часы: «Милосердие», «Что такое справедливость и сочувствие», «Что такое уважение и взаимопонимание» </w:t>
            </w:r>
          </w:p>
          <w:p w:rsidR="00BC42C8" w:rsidRPr="002D0DB8" w:rsidRDefault="00BC42C8" w:rsidP="00BC4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C8" w:rsidRPr="002D0DB8" w:rsidRDefault="00BC42C8" w:rsidP="00BC42C8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0DB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3544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42C8" w:rsidRPr="00CF3131" w:rsidRDefault="00BC42C8" w:rsidP="00BC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F3131">
              <w:rPr>
                <w:rFonts w:ascii="Times New Roman" w:hAnsi="Times New Roman" w:cs="Times New Roman"/>
                <w:sz w:val="24"/>
                <w:szCs w:val="24"/>
              </w:rPr>
              <w:t>5  классы</w:t>
            </w:r>
          </w:p>
        </w:tc>
        <w:tc>
          <w:tcPr>
            <w:tcW w:w="1417" w:type="dxa"/>
          </w:tcPr>
          <w:p w:rsidR="00BC42C8" w:rsidRPr="002F2967" w:rsidRDefault="00BA0040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42C8" w:rsidRPr="002F2967" w:rsidRDefault="00BC42C8" w:rsidP="00BC42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4BC3" w:rsidRDefault="00104BC3"/>
    <w:sectPr w:rsidR="00104BC3" w:rsidSect="00286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78"/>
    <w:rsid w:val="00104BC3"/>
    <w:rsid w:val="00196890"/>
    <w:rsid w:val="00286778"/>
    <w:rsid w:val="002D0DB8"/>
    <w:rsid w:val="00305B8C"/>
    <w:rsid w:val="00BA0040"/>
    <w:rsid w:val="00B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DD21"/>
  <w15:docId w15:val="{D30DFEB9-53CE-40A8-A151-4DC83E24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677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867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79288395666</dc:creator>
  <cp:keywords/>
  <dc:description/>
  <cp:lastModifiedBy>comp™</cp:lastModifiedBy>
  <cp:revision>2</cp:revision>
  <dcterms:created xsi:type="dcterms:W3CDTF">2021-03-29T06:41:00Z</dcterms:created>
  <dcterms:modified xsi:type="dcterms:W3CDTF">2021-03-29T06:41:00Z</dcterms:modified>
</cp:coreProperties>
</file>